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D" w:rsidRDefault="00AC6149" w:rsidP="00687AE1">
      <w:pPr>
        <w:jc w:val="right"/>
      </w:pPr>
      <w:r>
        <w:t>Приложение №1</w:t>
      </w:r>
      <w:bookmarkStart w:id="0" w:name="_GoBack"/>
      <w:bookmarkEnd w:id="0"/>
    </w:p>
    <w:p w:rsidR="00687AE1" w:rsidRDefault="00687AE1" w:rsidP="00687AE1">
      <w:pPr>
        <w:jc w:val="both"/>
      </w:pPr>
      <w:r>
        <w:t xml:space="preserve">Размещение мусорных </w:t>
      </w:r>
      <w:proofErr w:type="gramStart"/>
      <w:r>
        <w:t>баков  для</w:t>
      </w:r>
      <w:proofErr w:type="gramEnd"/>
      <w:r>
        <w:t xml:space="preserve"> утилизации твердых бытовых отходов в подземном паркинге по адресу: </w:t>
      </w:r>
      <w:r w:rsidRPr="00687AE1">
        <w:t>Санкт-Петербург, внутригородское муниципальное образование Санкт-Петербурга муниципальный округ Звездное, улица Гастелло, дом 7 строение 1.</w:t>
      </w:r>
    </w:p>
    <w:p w:rsidR="00687AE1" w:rsidRDefault="00687AE1" w:rsidP="00687AE1">
      <w:pPr>
        <w:jc w:val="both"/>
      </w:pPr>
    </w:p>
    <w:p w:rsidR="00687AE1" w:rsidRDefault="00687AE1" w:rsidP="00687AE1">
      <w:pPr>
        <w:jc w:val="both"/>
      </w:pPr>
      <w:r>
        <w:t xml:space="preserve">-1 уровень паркинга: </w:t>
      </w:r>
    </w:p>
    <w:p w:rsidR="008536B3" w:rsidRDefault="008536B3" w:rsidP="00687AE1">
      <w:pPr>
        <w:jc w:val="both"/>
      </w:pPr>
    </w:p>
    <w:p w:rsidR="008536B3" w:rsidRDefault="008536B3" w:rsidP="00687AE1">
      <w:pPr>
        <w:jc w:val="both"/>
      </w:pPr>
    </w:p>
    <w:p w:rsidR="008536B3" w:rsidRDefault="008536B3" w:rsidP="00687AE1">
      <w:pPr>
        <w:jc w:val="both"/>
      </w:pPr>
      <w:r>
        <w:rPr>
          <w:noProof/>
          <w:lang w:eastAsia="ru-RU"/>
        </w:rPr>
        <w:drawing>
          <wp:inline distT="0" distB="0" distL="0" distR="0">
            <wp:extent cx="4975860" cy="392065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4-09-09 1456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827" cy="393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B3" w:rsidRPr="008536B3" w:rsidRDefault="008536B3" w:rsidP="008536B3"/>
    <w:p w:rsidR="00687AE1" w:rsidRDefault="008536B3" w:rsidP="008536B3">
      <w:pPr>
        <w:ind w:firstLine="708"/>
      </w:pPr>
      <w:r>
        <w:t>Очистка баков осуществляется 2 раза в день.</w:t>
      </w:r>
    </w:p>
    <w:p w:rsidR="008536B3" w:rsidRDefault="008536B3" w:rsidP="008536B3">
      <w:pPr>
        <w:ind w:firstLine="708"/>
      </w:pPr>
      <w:r>
        <w:t>В 08.00ч</w:t>
      </w:r>
    </w:p>
    <w:p w:rsidR="008536B3" w:rsidRDefault="008536B3" w:rsidP="008536B3">
      <w:pPr>
        <w:ind w:firstLine="708"/>
      </w:pPr>
      <w:r>
        <w:t>В 18.00ч</w:t>
      </w: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jc w:val="both"/>
      </w:pPr>
      <w:r>
        <w:t xml:space="preserve">-2 уровень паркинга: </w:t>
      </w:r>
    </w:p>
    <w:p w:rsidR="008536B3" w:rsidRDefault="008536B3" w:rsidP="008536B3">
      <w:pPr>
        <w:jc w:val="both"/>
      </w:pPr>
    </w:p>
    <w:p w:rsidR="008536B3" w:rsidRDefault="008536B3" w:rsidP="008536B3">
      <w:pPr>
        <w:jc w:val="both"/>
      </w:pPr>
    </w:p>
    <w:p w:rsidR="008536B3" w:rsidRDefault="008536B3" w:rsidP="008536B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120640" cy="43053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4-09-09 1456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</w:p>
    <w:p w:rsidR="008536B3" w:rsidRDefault="008536B3" w:rsidP="008536B3">
      <w:pPr>
        <w:ind w:firstLine="708"/>
      </w:pPr>
      <w:r>
        <w:t>Очистка баков осуществляется 2 раза в день.</w:t>
      </w:r>
    </w:p>
    <w:p w:rsidR="008536B3" w:rsidRDefault="008536B3" w:rsidP="008536B3">
      <w:pPr>
        <w:ind w:firstLine="708"/>
      </w:pPr>
      <w:r>
        <w:t>В 08.00ч</w:t>
      </w:r>
    </w:p>
    <w:p w:rsidR="008536B3" w:rsidRDefault="008536B3" w:rsidP="008536B3">
      <w:pPr>
        <w:ind w:firstLine="708"/>
      </w:pPr>
      <w:r>
        <w:t>В 18.00ч</w:t>
      </w:r>
    </w:p>
    <w:p w:rsidR="008536B3" w:rsidRPr="008536B3" w:rsidRDefault="008536B3" w:rsidP="008536B3">
      <w:pPr>
        <w:ind w:firstLine="708"/>
      </w:pPr>
    </w:p>
    <w:sectPr w:rsidR="008536B3" w:rsidRPr="0085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E1"/>
    <w:rsid w:val="00212098"/>
    <w:rsid w:val="00687AE1"/>
    <w:rsid w:val="008536B3"/>
    <w:rsid w:val="00AC6149"/>
    <w:rsid w:val="00D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2444"/>
  <w15:chartTrackingRefBased/>
  <w15:docId w15:val="{6E975FEC-EAC6-46F1-9EF6-50807F0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2024-09-09T10:58:00Z</dcterms:created>
  <dcterms:modified xsi:type="dcterms:W3CDTF">2024-09-11T06:31:00Z</dcterms:modified>
</cp:coreProperties>
</file>