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2B48" w14:textId="790C37FE" w:rsidR="004D1A36" w:rsidRPr="00422929" w:rsidRDefault="004D1A36" w:rsidP="004D1A36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>Приложение №</w:t>
      </w:r>
      <w:r w:rsidR="00E74FF6">
        <w:rPr>
          <w:b/>
          <w:bCs/>
          <w:iCs/>
          <w:sz w:val="18"/>
          <w:szCs w:val="18"/>
        </w:rPr>
        <w:t>2</w:t>
      </w:r>
      <w:bookmarkStart w:id="0" w:name="_GoBack"/>
      <w:bookmarkEnd w:id="0"/>
    </w:p>
    <w:p w14:paraId="4E852566" w14:textId="7FA9E573" w:rsidR="004D1A36" w:rsidRPr="00422929" w:rsidRDefault="004D1A36" w:rsidP="004D1A36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422929">
        <w:rPr>
          <w:b/>
          <w:bCs/>
          <w:iCs/>
          <w:sz w:val="18"/>
          <w:szCs w:val="18"/>
        </w:rPr>
        <w:t xml:space="preserve">к </w:t>
      </w:r>
      <w:r w:rsidR="00E74FF6">
        <w:rPr>
          <w:b/>
          <w:bCs/>
          <w:iCs/>
          <w:sz w:val="18"/>
          <w:szCs w:val="18"/>
        </w:rPr>
        <w:t>материалам собрания собственников (правообладателей)</w:t>
      </w:r>
    </w:p>
    <w:p w14:paraId="64F89564" w14:textId="77777777" w:rsidR="004D1A36" w:rsidRPr="00422929" w:rsidRDefault="004D1A36" w:rsidP="004D1A36">
      <w:pPr>
        <w:suppressAutoHyphens/>
        <w:ind w:right="3" w:firstLine="456"/>
        <w:jc w:val="center"/>
        <w:rPr>
          <w:b/>
          <w:bCs/>
          <w:iCs/>
          <w:sz w:val="18"/>
          <w:szCs w:val="18"/>
        </w:rPr>
      </w:pPr>
    </w:p>
    <w:p w14:paraId="5E4FFFA6" w14:textId="77777777" w:rsidR="00E74FF6" w:rsidRDefault="00E74FF6" w:rsidP="00E74FF6">
      <w:pPr>
        <w:ind w:right="3" w:firstLine="456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ТАРИФЫ НА УСЛУГИ</w:t>
      </w:r>
    </w:p>
    <w:p w14:paraId="3E0F60E4" w14:textId="77777777" w:rsidR="00E74FF6" w:rsidRDefault="00E74FF6" w:rsidP="00E74FF6">
      <w:pPr>
        <w:ind w:right="3" w:firstLine="456"/>
        <w:jc w:val="center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для владельцев помещений ЗДАНИЯ, расположенного по адресу:</w:t>
      </w:r>
    </w:p>
    <w:p w14:paraId="6F04DFA5" w14:textId="77777777" w:rsidR="00E74FF6" w:rsidRDefault="00E74FF6" w:rsidP="00E74FF6">
      <w:pPr>
        <w:ind w:right="3"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Коломяги, Суздальское шоссе, дом 20, корпус 2, строение 1</w:t>
      </w:r>
    </w:p>
    <w:p w14:paraId="2904AE76" w14:textId="77777777" w:rsidR="00E74FF6" w:rsidRDefault="00E74FF6" w:rsidP="00E74FF6">
      <w:pPr>
        <w:ind w:right="3" w:firstLine="456"/>
        <w:jc w:val="center"/>
        <w:rPr>
          <w:b/>
          <w:bCs/>
          <w:i/>
          <w:iCs/>
          <w:sz w:val="20"/>
          <w:szCs w:val="20"/>
        </w:rPr>
      </w:pPr>
    </w:p>
    <w:p w14:paraId="33A59F8A" w14:textId="77777777" w:rsidR="00E74FF6" w:rsidRDefault="00E74FF6" w:rsidP="00E74FF6">
      <w:pPr>
        <w:rPr>
          <w:sz w:val="17"/>
          <w:szCs w:val="17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304"/>
        <w:gridCol w:w="1276"/>
        <w:gridCol w:w="2948"/>
      </w:tblGrid>
      <w:tr w:rsidR="00E74FF6" w14:paraId="3392C7DF" w14:textId="77777777" w:rsidTr="00690280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E62D39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1D778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408DD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Ед. измерения</w:t>
            </w:r>
            <w:r>
              <w:rPr>
                <w:b/>
                <w:bCs/>
                <w:sz w:val="16"/>
                <w:szCs w:val="16"/>
              </w:rPr>
              <w:br/>
              <w:t xml:space="preserve"> (в месяц)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B9D6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A1F62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Правовое основание</w:t>
            </w:r>
          </w:p>
        </w:tc>
      </w:tr>
      <w:tr w:rsidR="00E74FF6" w14:paraId="50D59D5E" w14:textId="77777777" w:rsidTr="00690280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0A849D" w14:textId="77777777" w:rsidR="00E74FF6" w:rsidRDefault="00E74FF6" w:rsidP="006902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E4345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76571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5C72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64453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Нежилые помещения</w:t>
            </w:r>
          </w:p>
        </w:tc>
        <w:tc>
          <w:tcPr>
            <w:tcW w:w="294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805DB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4FF6" w14:paraId="2EC432D0" w14:textId="77777777" w:rsidTr="0069028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02EDD3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A86DA" w14:textId="77777777" w:rsidR="00E74FF6" w:rsidRDefault="00E74FF6" w:rsidP="00690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и ремонт помещений </w:t>
            </w:r>
          </w:p>
        </w:tc>
      </w:tr>
      <w:tr w:rsidR="00E74FF6" w14:paraId="50191D60" w14:textId="77777777" w:rsidTr="00690280">
        <w:trPr>
          <w:trHeight w:val="38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1255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0644" w14:textId="77777777" w:rsidR="00E74FF6" w:rsidRPr="00E9616A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</w:t>
            </w:r>
            <w:r w:rsidRPr="00E96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22A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11F0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65079E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11,39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13A9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2F569A51" w14:textId="77777777" w:rsidTr="00690280">
        <w:trPr>
          <w:trHeight w:val="51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C3B0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32A6" w14:textId="77777777" w:rsidR="00E74FF6" w:rsidRPr="00E9616A" w:rsidRDefault="00E74FF6" w:rsidP="00690280">
            <w:pPr>
              <w:rPr>
                <w:sz w:val="18"/>
                <w:szCs w:val="18"/>
              </w:rPr>
            </w:pPr>
            <w:r w:rsidRPr="00E9616A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екущий ремонт общего имущества</w:t>
            </w:r>
            <w:r w:rsidRPr="00E961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здания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B996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7A9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A0D07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526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483ECF7D" w14:textId="77777777" w:rsidTr="00690280">
        <w:trPr>
          <w:trHeight w:val="48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E467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0821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мест общего пользования/территории автостоянки, санитарное содержание территории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A31E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9A87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C04B5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17,69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8186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41A3B764" w14:textId="77777777" w:rsidTr="00690280">
        <w:trPr>
          <w:trHeight w:val="57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D82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582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видеонаблюдения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B7F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FD6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5E52C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C06B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2490BF24" w14:textId="77777777" w:rsidTr="00690280">
        <w:trPr>
          <w:trHeight w:val="55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4E2C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578" w14:textId="77777777" w:rsidR="00E74FF6" w:rsidRDefault="00E74FF6" w:rsidP="00690280">
            <w:pPr>
              <w:rPr>
                <w:sz w:val="18"/>
                <w:szCs w:val="18"/>
              </w:rPr>
            </w:pPr>
            <w:r w:rsidRPr="00D7695E">
              <w:rPr>
                <w:sz w:val="18"/>
                <w:szCs w:val="18"/>
              </w:rPr>
              <w:t>Сервисное обслуживание  переговорно - замочн</w:t>
            </w:r>
            <w:r>
              <w:rPr>
                <w:sz w:val="18"/>
                <w:szCs w:val="18"/>
              </w:rPr>
              <w:t>ых устройств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7B03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E154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EC390B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39A2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7BD50211" w14:textId="77777777" w:rsidTr="00690280">
        <w:trPr>
          <w:trHeight w:val="68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7FE6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80C2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6306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C12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11B08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80A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44A7909B" w14:textId="77777777" w:rsidTr="00690280">
        <w:trPr>
          <w:trHeight w:val="68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F98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5927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приточно-вытяжной вентиляции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0C54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C037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2,92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BE5AE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D09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5838AE75" w14:textId="77777777" w:rsidTr="00690280">
        <w:trPr>
          <w:trHeight w:val="68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5815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C4C" w14:textId="77777777" w:rsidR="00E74FF6" w:rsidRDefault="00E74FF6" w:rsidP="00690280">
            <w:pPr>
              <w:rPr>
                <w:sz w:val="18"/>
                <w:szCs w:val="18"/>
              </w:rPr>
            </w:pPr>
            <w:r w:rsidRPr="00D7695E">
              <w:rPr>
                <w:sz w:val="18"/>
                <w:szCs w:val="18"/>
              </w:rPr>
              <w:t>Сервисное обслуживание подъёмно - секционных ворот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A464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4F91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35334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072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42FFFA73" w14:textId="77777777" w:rsidTr="00690280">
        <w:trPr>
          <w:trHeight w:val="58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0E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AE5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электрической и тепловой энергии, горячей и холодной воды, оборудования ИТП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498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AC6F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4FE9C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9CF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77FCD961" w14:textId="77777777" w:rsidTr="00690280">
        <w:trPr>
          <w:trHeight w:val="79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D5DB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28B9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05EA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D17F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480020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C9BB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54C5E539" w14:textId="77777777" w:rsidTr="00690280">
        <w:trPr>
          <w:trHeight w:val="70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6542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7B1A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зданием 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8464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B20A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20EEF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D6D7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54D16071" w14:textId="77777777" w:rsidTr="00690280">
        <w:trPr>
          <w:trHeight w:val="69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A3EF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D4B4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охраны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BECD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AE4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60,67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240D8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65B9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78C1948E" w14:textId="77777777" w:rsidTr="0069028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0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ADC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ACB0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руб./кв.м.</w:t>
            </w:r>
          </w:p>
        </w:tc>
        <w:tc>
          <w:tcPr>
            <w:tcW w:w="13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8959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DD1A9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FEF4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предоставляется в соответствии со Стандартом обслуживания, на основании Договора</w:t>
            </w:r>
          </w:p>
        </w:tc>
      </w:tr>
      <w:tr w:rsidR="00E74FF6" w14:paraId="6E0B55AE" w14:textId="77777777" w:rsidTr="00690280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D148E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A66ED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Прочие услуги (включаются иные виды услуг, а также платежи на основании договора управления либо решения, принятого на общем собрании)</w:t>
            </w:r>
          </w:p>
        </w:tc>
      </w:tr>
      <w:tr w:rsidR="00E74FF6" w14:paraId="140D2C6F" w14:textId="77777777" w:rsidTr="0069028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EE45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A2DB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коллективного приёма телевидения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AAF0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</w:t>
            </w:r>
          </w:p>
          <w:p w14:paraId="43C18AEF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32E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159,00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E17C2E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CEB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4FF6" w14:paraId="5191FC2C" w14:textId="77777777" w:rsidTr="00690280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667B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A75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C1F4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7101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AF228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43F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4FF6" w14:paraId="3F7D04EC" w14:textId="77777777" w:rsidTr="00690280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84046A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A4DF2" w14:textId="77777777" w:rsidR="00E74FF6" w:rsidRDefault="00E74FF6" w:rsidP="00690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Коммунальные ресурсы, потребляемые в целях содержания общего имущества в многоквартирном доме</w:t>
            </w:r>
          </w:p>
        </w:tc>
      </w:tr>
      <w:tr w:rsidR="00E74FF6" w14:paraId="29FB8DF3" w14:textId="77777777" w:rsidTr="00690280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A91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756E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 день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E51D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4F7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E74FF6" w14:paraId="2B661389" w14:textId="77777777" w:rsidTr="00690280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6C55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D68A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 ночь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7EC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EFC5" w14:textId="77777777" w:rsidR="00E74FF6" w:rsidRDefault="00E74FF6" w:rsidP="006902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4FF6" w14:paraId="3E1951D5" w14:textId="77777777" w:rsidTr="00690280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46BD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7D95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 для производства горячей воды в целях содержания общего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6418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B194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5A837C6D" w14:textId="77777777" w:rsidTr="00690280">
        <w:trPr>
          <w:trHeight w:val="52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34C3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1B9F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в целях содержания общего имущества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6320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9D96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130F7991" w14:textId="77777777" w:rsidTr="00690280">
        <w:trPr>
          <w:trHeight w:val="52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4209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FDFA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воды в целях содержания общего имущества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4E3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823E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425B2AE1" w14:textId="77777777" w:rsidTr="00690280">
        <w:trPr>
          <w:trHeight w:val="52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58A9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32F2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48CD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ГКал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C6F9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03C83144" w14:textId="77777777" w:rsidTr="0069028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8CD49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8314E" w14:textId="77777777" w:rsidR="00E74FF6" w:rsidRDefault="00E74FF6" w:rsidP="00690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Коммунальные услуги (в случае их оказания в помещении)</w:t>
            </w:r>
          </w:p>
        </w:tc>
      </w:tr>
      <w:tr w:rsidR="00E74FF6" w14:paraId="114F7702" w14:textId="77777777" w:rsidTr="00690280">
        <w:trPr>
          <w:trHeight w:val="49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AC76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EB88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индивидуальное потребление (день)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90E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3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E4B9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E74FF6" w14:paraId="06CBB623" w14:textId="77777777" w:rsidTr="00690280">
        <w:trPr>
          <w:trHeight w:val="56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D7C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6C01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Электрическая, энергия индивидуальное потребление (ночь)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5A05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/кВт-ч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752B" w14:textId="77777777" w:rsidR="00E74FF6" w:rsidRDefault="00E74FF6" w:rsidP="006902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4FF6" w14:paraId="79590420" w14:textId="77777777" w:rsidTr="00690280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0314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F01B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Отопление, индивидуальное потребление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0D7A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/гКал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113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3AE4DD9C" w14:textId="77777777" w:rsidTr="00690280">
        <w:trPr>
          <w:trHeight w:val="57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31BD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1214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4AC1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9E84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0FC1CF44" w14:textId="77777777" w:rsidTr="00690280">
        <w:trPr>
          <w:trHeight w:val="48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713A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A9D1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индивидуальное потребление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988F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/гКал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7380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03C889A5" w14:textId="77777777" w:rsidTr="00690280">
        <w:trPr>
          <w:trHeight w:val="41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2E69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294B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водоснабжение, индивидуальное потребление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F01A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BE5C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70659183" w14:textId="77777777" w:rsidTr="00690280">
        <w:trPr>
          <w:trHeight w:val="59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3796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5B9F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Водоотведение, индивидуальное потребление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AC57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/куб.м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6DAF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2C0AE7EE" w14:textId="77777777" w:rsidTr="00690280">
        <w:trPr>
          <w:trHeight w:val="59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3E9D" w14:textId="77777777" w:rsidR="00E74FF6" w:rsidRDefault="00E74FF6" w:rsidP="0069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AF6E" w14:textId="77777777" w:rsidR="00E74FF6" w:rsidRDefault="00E74FF6" w:rsidP="0069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твёрдых бытовых и крупногабаритных отходов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D0BF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/кв.м</w:t>
            </w:r>
          </w:p>
        </w:tc>
        <w:tc>
          <w:tcPr>
            <w:tcW w:w="5528" w:type="dxa"/>
            <w:gridSpan w:val="3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1BA9" w14:textId="77777777" w:rsidR="00E74FF6" w:rsidRDefault="00E74FF6" w:rsidP="00690280">
            <w:pPr>
              <w:rPr>
                <w:sz w:val="16"/>
                <w:szCs w:val="16"/>
              </w:rPr>
            </w:pPr>
          </w:p>
        </w:tc>
      </w:tr>
      <w:tr w:rsidR="00E74FF6" w14:paraId="1F288902" w14:textId="77777777" w:rsidTr="0069028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705E84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E6CB9E" w14:textId="77777777" w:rsidR="00E74FF6" w:rsidRDefault="00E74FF6" w:rsidP="006902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Пени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1E21D2" w14:textId="77777777" w:rsidR="00E74FF6" w:rsidRDefault="00E74FF6" w:rsidP="006902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руб. / день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0462AF" w14:textId="77777777" w:rsidR="00E74FF6" w:rsidRDefault="00E74FF6" w:rsidP="0069028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 дней-0,</w:t>
            </w:r>
          </w:p>
          <w:p w14:paraId="3D4AB4E8" w14:textId="77777777" w:rsidR="00E74FF6" w:rsidRDefault="00E74FF6" w:rsidP="0069028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 31-90 день-1/300ставки,</w:t>
            </w:r>
          </w:p>
          <w:p w14:paraId="760B003E" w14:textId="77777777" w:rsidR="00E74FF6" w:rsidRDefault="00E74FF6" w:rsidP="006902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с 91 дня-1/130ставки.</w:t>
            </w:r>
          </w:p>
        </w:tc>
        <w:tc>
          <w:tcPr>
            <w:tcW w:w="29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15542B" w14:textId="77777777" w:rsidR="00E74FF6" w:rsidRDefault="00E74FF6" w:rsidP="0069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Жилищный кодекс РФ ст.155, п.14</w:t>
            </w:r>
          </w:p>
          <w:p w14:paraId="104AC306" w14:textId="77777777" w:rsidR="00E74FF6" w:rsidRDefault="00E74FF6" w:rsidP="006902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1CE4AB" w14:textId="77777777" w:rsidR="00E74FF6" w:rsidRDefault="00E74FF6" w:rsidP="00E74FF6">
      <w:pPr>
        <w:rPr>
          <w:sz w:val="17"/>
          <w:szCs w:val="17"/>
        </w:rPr>
      </w:pPr>
    </w:p>
    <w:p w14:paraId="7C7D773E" w14:textId="77777777" w:rsidR="00E74FF6" w:rsidRDefault="00E74FF6" w:rsidP="00E74FF6"/>
    <w:p w14:paraId="36BC4623" w14:textId="77777777" w:rsidR="004D1A36" w:rsidRPr="00950746" w:rsidRDefault="004D1A36" w:rsidP="00E74FF6">
      <w:pPr>
        <w:suppressAutoHyphens/>
        <w:ind w:right="3" w:firstLine="456"/>
        <w:jc w:val="center"/>
        <w:rPr>
          <w:sz w:val="17"/>
          <w:szCs w:val="17"/>
        </w:rPr>
      </w:pPr>
    </w:p>
    <w:sectPr w:rsidR="004D1A36" w:rsidRPr="00950746" w:rsidSect="009B78FE">
      <w:footerReference w:type="default" r:id="rId6"/>
      <w:footerReference w:type="first" r:id="rId7"/>
      <w:pgSz w:w="11906" w:h="16838"/>
      <w:pgMar w:top="851" w:right="851" w:bottom="709" w:left="1418" w:header="170" w:footer="2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910E" w14:textId="77777777" w:rsidR="008A4208" w:rsidRDefault="008A4208">
      <w:r>
        <w:separator/>
      </w:r>
    </w:p>
  </w:endnote>
  <w:endnote w:type="continuationSeparator" w:id="0">
    <w:p w14:paraId="618D50F0" w14:textId="77777777" w:rsidR="008A4208" w:rsidRDefault="008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AE5F" w14:textId="77777777" w:rsidR="004463CC" w:rsidRPr="004463CC" w:rsidRDefault="004D1A36" w:rsidP="004463CC">
    <w:pPr>
      <w:pStyle w:val="a3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подпись</w:t>
    </w:r>
  </w:p>
  <w:p w14:paraId="0C3C574B" w14:textId="77777777" w:rsidR="004463CC" w:rsidRPr="008B79D5" w:rsidRDefault="00E74FF6" w:rsidP="004463CC">
    <w:pPr>
      <w:tabs>
        <w:tab w:val="center" w:pos="4677"/>
        <w:tab w:val="right" w:pos="9355"/>
      </w:tabs>
      <w:rPr>
        <w:sz w:val="16"/>
        <w:szCs w:val="16"/>
      </w:rPr>
    </w:pPr>
  </w:p>
  <w:p w14:paraId="01ED977D" w14:textId="77777777" w:rsidR="004B5D9B" w:rsidRDefault="00E74F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C6F7" w14:textId="3AD419AE" w:rsidR="005F2B34" w:rsidRDefault="00E74FF6" w:rsidP="005F2B3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6DB44" wp14:editId="232E1B25">
              <wp:simplePos x="0" y="0"/>
              <wp:positionH relativeFrom="column">
                <wp:posOffset>-207645</wp:posOffset>
              </wp:positionH>
              <wp:positionV relativeFrom="paragraph">
                <wp:posOffset>146050</wp:posOffset>
              </wp:positionV>
              <wp:extent cx="6317615" cy="3810"/>
              <wp:effectExtent l="0" t="19050" r="6985" b="15240"/>
              <wp:wrapNone/>
              <wp:docPr id="58" name="Прямая соединительная линия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3810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E22B"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zdHwIAAFEEAAAOAAAAZHJzL2Uyb0RvYy54bWysVE2O0zAU3iNxB8t7mqZVO1XUdBatymYE&#10;FQMHcB27tXBsyzZNuwPWSHMErsACpJEGOENyI56dNAw/EgKxsWy/933vfd9zMr88lhIdmHVCqxyn&#10;gyFGTFFdCLXL8Yvn60czjJwnqiBSK5bjE3P4cvHwwbwyGRvpvZYFswhIlMsqk+O99yZLEkf3rCRu&#10;oA1TEOTalsTD0e6SwpIK2EuZjIbDaVJpWxirKXMObldtEC8iP+eM+qecO+aRzDH05uNq47oNa7KY&#10;k2xnidkL2rVB/qGLkggFRXuqFfEEvbLiF6pSUKud5n5AdZlozgVlUQOoSYc/qbneE8OiFjDHmd4m&#10;9/9o6ZPDxiJR5HgCk1KkhBnV75vXzU39uf7Q3KDmTf21/lR/rG/rL/Vt8xb2d8072Idgfddd3yCA&#10;g5eVcRlQLtXGBjfoUV2bK01fOoglPwTDwZk27chtGdLBDnSMszn1s2FHjyhcTsfpxTSdYEQhNp6l&#10;cXQJyc5YY51/zHSJwibHUqjgHMnI4cr5UJ1k55RwLRWqcjyaTS4mMc1pKYq1kDIEnd1tl9KiA4FX&#10;M1stp+N1EAcU99LgJFWnqhUSJfmTZG2BZ4yDsdB62lYIT5r1tIRSpnza8UoF2QHGoYUeOPwzsMsP&#10;UBaf+9+Ae0SsrJXvwaVQ2v6uuj+eW+Zt/tmBVnewYKuL08aeBw7vNjrXfWPhw7h/jvDvf4LFNwAA&#10;AP//AwBQSwMEFAAGAAgAAAAhACevLDvfAAAACQEAAA8AAABkcnMvZG93bnJldi54bWxMj8tOwzAQ&#10;RfdI/IM1SGxQ65BKoYQ4FUJihwSEh8TOtYc4wh6H2G3cv8ddleXMHN05t9kkZ9kepzB4EnC9LIAh&#10;Ka8H6gW8vz0u1sBClKSl9YQCDhhg056fNbLWfqZX3HexZzmEQi0FmBjHmvOgDDoZln5EyrdvPzkZ&#10;8zj1XE9yzuHO8rIoKu7kQPmDkSM+GFQ/3c4J8Pbq2dBnUmo+pK9f+/LUFR9rIS4v0v0dsIgpnmA4&#10;6md1aLPT1u9IB2YFLFblTUYFlKvcKQO3VVkC2x4XFfC24f8btH8AAAD//wMAUEsBAi0AFAAGAAgA&#10;AAAhALaDOJL+AAAA4QEAABMAAAAAAAAAAAAAAAAAAAAAAFtDb250ZW50X1R5cGVzXS54bWxQSwEC&#10;LQAUAAYACAAAACEAOP0h/9YAAACUAQAACwAAAAAAAAAAAAAAAAAvAQAAX3JlbHMvLnJlbHNQSwEC&#10;LQAUAAYACAAAACEA8ri83R8CAABRBAAADgAAAAAAAAAAAAAAAAAuAgAAZHJzL2Uyb0RvYy54bWxQ&#10;SwECLQAUAAYACAAAACEAJ68sO98AAAAJAQAADwAAAAAAAAAAAAAAAAB5BAAAZHJzL2Rvd25yZXYu&#10;eG1sUEsFBgAAAAAEAAQA8wAAAIUFAAAAAA==&#10;" strokecolor="#8dc63f" strokeweight="2.25pt">
              <o:lock v:ext="edit" shapetype="f"/>
            </v:line>
          </w:pict>
        </mc:Fallback>
      </mc:AlternateContent>
    </w:r>
  </w:p>
  <w:p w14:paraId="5041C50D" w14:textId="77777777" w:rsidR="00E23A88" w:rsidRPr="004463CC" w:rsidRDefault="004D1A36" w:rsidP="00E23A88">
    <w:pPr>
      <w:pStyle w:val="a3"/>
      <w:rPr>
        <w:rFonts w:ascii="Arial" w:hAnsi="Arial" w:cs="Arial"/>
        <w:sz w:val="16"/>
        <w:szCs w:val="16"/>
      </w:rPr>
    </w:pPr>
    <w:r w:rsidRPr="00E82F29">
      <w:rPr>
        <w:rFonts w:ascii="Arial" w:hAnsi="Arial" w:cs="Arial"/>
        <w:sz w:val="12"/>
        <w:szCs w:val="12"/>
      </w:rPr>
      <w:t xml:space="preserve">     </w:t>
    </w: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</w:t>
    </w:r>
    <w:r>
      <w:rPr>
        <w:rFonts w:ascii="Arial" w:hAnsi="Arial" w:cs="Arial"/>
        <w:sz w:val="12"/>
        <w:szCs w:val="12"/>
      </w:rPr>
      <w:t xml:space="preserve"> </w:t>
    </w:r>
    <w:r w:rsidRPr="00E82F29">
      <w:rPr>
        <w:rFonts w:ascii="Arial" w:hAnsi="Arial" w:cs="Arial"/>
        <w:sz w:val="12"/>
        <w:szCs w:val="12"/>
      </w:rPr>
      <w:t xml:space="preserve">            подпись</w:t>
    </w:r>
  </w:p>
  <w:p w14:paraId="06315CF7" w14:textId="77777777" w:rsidR="005F2B34" w:rsidRDefault="004D1A36" w:rsidP="00E23A88">
    <w:pPr>
      <w:pStyle w:val="a3"/>
      <w:ind w:firstLine="709"/>
    </w:pPr>
    <w:r w:rsidRPr="00E82F29">
      <w:rPr>
        <w:rFonts w:ascii="Arial" w:hAnsi="Arial" w:cs="Arial"/>
        <w:sz w:val="12"/>
        <w:szCs w:val="12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3834" w14:textId="77777777" w:rsidR="008A4208" w:rsidRDefault="008A4208">
      <w:r>
        <w:separator/>
      </w:r>
    </w:p>
  </w:footnote>
  <w:footnote w:type="continuationSeparator" w:id="0">
    <w:p w14:paraId="1E067E65" w14:textId="77777777" w:rsidR="008A4208" w:rsidRDefault="008A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5"/>
    <w:rsid w:val="00016B8A"/>
    <w:rsid w:val="000373D6"/>
    <w:rsid w:val="000437E5"/>
    <w:rsid w:val="001D0E27"/>
    <w:rsid w:val="00271D4F"/>
    <w:rsid w:val="004D1A36"/>
    <w:rsid w:val="0051411A"/>
    <w:rsid w:val="00554A85"/>
    <w:rsid w:val="005F1574"/>
    <w:rsid w:val="00641FB5"/>
    <w:rsid w:val="00667B24"/>
    <w:rsid w:val="007725F3"/>
    <w:rsid w:val="007D57A0"/>
    <w:rsid w:val="008A4208"/>
    <w:rsid w:val="008E0420"/>
    <w:rsid w:val="00A43E35"/>
    <w:rsid w:val="00A81C8A"/>
    <w:rsid w:val="00BA2596"/>
    <w:rsid w:val="00C27B02"/>
    <w:rsid w:val="00CD0561"/>
    <w:rsid w:val="00D126D0"/>
    <w:rsid w:val="00DF1FB1"/>
    <w:rsid w:val="00E74FF6"/>
    <w:rsid w:val="00E9616A"/>
    <w:rsid w:val="00E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56749"/>
  <w15:docId w15:val="{D5EA37A0-70A1-4A37-B1E4-DC34743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7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1A36"/>
    <w:pPr>
      <w:tabs>
        <w:tab w:val="center" w:pos="7143"/>
        <w:tab w:val="right" w:pos="14287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1A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Лобанова Алена</cp:lastModifiedBy>
  <cp:revision>2</cp:revision>
  <dcterms:created xsi:type="dcterms:W3CDTF">2022-07-13T11:05:00Z</dcterms:created>
  <dcterms:modified xsi:type="dcterms:W3CDTF">2022-07-13T11:05:00Z</dcterms:modified>
</cp:coreProperties>
</file>