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AFDE" w14:textId="77777777" w:rsidR="001D6D2E" w:rsidRDefault="001D6D2E" w:rsidP="00227188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408E470" w14:textId="77777777" w:rsidR="00227188" w:rsidRDefault="00227188" w:rsidP="00A76C6E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4308238" w14:textId="77777777" w:rsidR="00227188" w:rsidRDefault="00227188" w:rsidP="00227188">
      <w:pPr>
        <w:suppressAutoHyphens/>
        <w:ind w:right="3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400568A" w14:textId="77777777" w:rsidR="00EA1664" w:rsidRPr="00F25F45" w:rsidRDefault="00A614F6" w:rsidP="00A76C6E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ДОГОВОР № </w:t>
      </w:r>
      <w:r w:rsidR="00C768DE">
        <w:rPr>
          <w:rFonts w:ascii="Arial" w:hAnsi="Arial" w:cs="Arial"/>
          <w:b/>
          <w:bCs/>
          <w:sz w:val="20"/>
          <w:szCs w:val="20"/>
        </w:rPr>
        <w:t>П</w:t>
      </w:r>
    </w:p>
    <w:p w14:paraId="4C04CED0" w14:textId="77777777" w:rsidR="00EA1664" w:rsidRPr="00F25F45" w:rsidRDefault="00EA1664" w:rsidP="00A76C6E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25F45">
        <w:rPr>
          <w:rFonts w:ascii="Arial" w:hAnsi="Arial" w:cs="Arial"/>
          <w:b/>
          <w:bCs/>
          <w:sz w:val="20"/>
          <w:szCs w:val="20"/>
        </w:rPr>
        <w:t>НА ОКАЗАНИЕ УСЛУГ И ВЫПОЛНЕНИЕ РАБОТ</w:t>
      </w:r>
    </w:p>
    <w:p w14:paraId="6F7EE3F1" w14:textId="77777777" w:rsidR="00EA1664" w:rsidRPr="00F25F45" w:rsidRDefault="00EA1664" w:rsidP="00A76C6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F25F45">
        <w:rPr>
          <w:rFonts w:ascii="Arial" w:hAnsi="Arial" w:cs="Arial"/>
          <w:b/>
          <w:sz w:val="20"/>
          <w:szCs w:val="20"/>
        </w:rPr>
        <w:t>по содержанию автостоянки</w:t>
      </w:r>
    </w:p>
    <w:p w14:paraId="71FB8158" w14:textId="77777777" w:rsidR="00EA1664" w:rsidRPr="00F25F45" w:rsidRDefault="00EA1664" w:rsidP="00A76C6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14:paraId="589E0348" w14:textId="77777777" w:rsidR="00EA1664" w:rsidRPr="00F25F45" w:rsidRDefault="00EA1664" w:rsidP="00A76C6E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F25F45">
        <w:rPr>
          <w:rFonts w:ascii="Arial" w:hAnsi="Arial" w:cs="Arial"/>
          <w:sz w:val="20"/>
          <w:szCs w:val="20"/>
        </w:rPr>
        <w:t xml:space="preserve">Дата заключения Договора </w:t>
      </w:r>
    </w:p>
    <w:p w14:paraId="40F0B3CD" w14:textId="77777777" w:rsidR="00EA1664" w:rsidRPr="00F25F45" w:rsidRDefault="00FD502F" w:rsidP="00A76C6E">
      <w:pPr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   </w:t>
      </w:r>
      <w:r w:rsidR="00A614F6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EA1664" w:rsidRPr="00F25F45">
        <w:rPr>
          <w:rFonts w:ascii="Arial" w:hAnsi="Arial" w:cs="Arial"/>
          <w:sz w:val="20"/>
          <w:szCs w:val="20"/>
        </w:rPr>
        <w:t>201</w:t>
      </w:r>
      <w:r w:rsidR="00386CE1">
        <w:rPr>
          <w:rFonts w:ascii="Arial" w:hAnsi="Arial" w:cs="Arial"/>
          <w:sz w:val="20"/>
          <w:szCs w:val="20"/>
        </w:rPr>
        <w:t xml:space="preserve"> </w:t>
      </w:r>
      <w:r w:rsidR="00EA1664" w:rsidRPr="00F25F45">
        <w:rPr>
          <w:rFonts w:ascii="Arial" w:hAnsi="Arial" w:cs="Arial"/>
          <w:sz w:val="20"/>
          <w:szCs w:val="20"/>
        </w:rPr>
        <w:t xml:space="preserve"> г.</w:t>
      </w:r>
    </w:p>
    <w:p w14:paraId="6D2EA6B9" w14:textId="77777777" w:rsidR="00EA1664" w:rsidRPr="00F25F45" w:rsidRDefault="00EA1664" w:rsidP="00B6685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25F45">
        <w:rPr>
          <w:rFonts w:ascii="Arial" w:hAnsi="Arial" w:cs="Arial"/>
          <w:sz w:val="20"/>
          <w:szCs w:val="20"/>
        </w:rPr>
        <w:t>Индивидуальные данные Сторон:</w:t>
      </w:r>
      <w:r w:rsidR="00637C7D">
        <w:rPr>
          <w:rFonts w:ascii="Arial" w:hAnsi="Arial" w:cs="Arial"/>
          <w:sz w:val="20"/>
          <w:szCs w:val="20"/>
        </w:rPr>
        <w:t xml:space="preserve"> </w:t>
      </w:r>
    </w:p>
    <w:p w14:paraId="31BEEC96" w14:textId="77777777" w:rsidR="00EA1664" w:rsidRPr="00F25F45" w:rsidRDefault="00EA1664" w:rsidP="00B66853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04870732" w14:textId="77777777" w:rsidR="00436662" w:rsidRDefault="00436662" w:rsidP="0043666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D5CEF">
        <w:rPr>
          <w:rFonts w:ascii="Arial" w:hAnsi="Arial" w:cs="Arial"/>
          <w:b/>
          <w:sz w:val="20"/>
          <w:szCs w:val="20"/>
        </w:rPr>
        <w:t xml:space="preserve">Общество с ограниченной ответственностью «Управляющая компания «Солнечный город», </w:t>
      </w:r>
      <w:r w:rsidRPr="006D5CEF">
        <w:rPr>
          <w:rFonts w:ascii="Arial" w:hAnsi="Arial" w:cs="Arial"/>
          <w:sz w:val="20"/>
          <w:szCs w:val="20"/>
        </w:rPr>
        <w:t xml:space="preserve">именуемое в дальнейшем </w:t>
      </w:r>
      <w:r w:rsidRPr="006D5CEF">
        <w:rPr>
          <w:rFonts w:ascii="Arial" w:hAnsi="Arial" w:cs="Arial"/>
          <w:b/>
          <w:sz w:val="20"/>
          <w:szCs w:val="20"/>
        </w:rPr>
        <w:t>«Исполнитель»</w:t>
      </w:r>
      <w:r w:rsidRPr="006D5CEF">
        <w:rPr>
          <w:rFonts w:ascii="Arial" w:hAnsi="Arial" w:cs="Arial"/>
          <w:sz w:val="20"/>
          <w:szCs w:val="20"/>
        </w:rPr>
        <w:t xml:space="preserve">, в лице Генерального директора </w:t>
      </w:r>
      <w:proofErr w:type="spellStart"/>
      <w:r w:rsidRPr="006D5CEF">
        <w:rPr>
          <w:rFonts w:ascii="Arial" w:hAnsi="Arial" w:cs="Arial"/>
          <w:sz w:val="20"/>
          <w:szCs w:val="20"/>
        </w:rPr>
        <w:t>Инашевской</w:t>
      </w:r>
      <w:proofErr w:type="spellEnd"/>
      <w:r w:rsidRPr="006D5CEF">
        <w:rPr>
          <w:rFonts w:ascii="Arial" w:hAnsi="Arial" w:cs="Arial"/>
          <w:sz w:val="20"/>
          <w:szCs w:val="20"/>
        </w:rPr>
        <w:t xml:space="preserve"> Анастасии Александровны, действующей на основании Устава, с одной стороны, и </w:t>
      </w:r>
    </w:p>
    <w:p w14:paraId="4B2BAE54" w14:textId="77777777" w:rsidR="00EA1664" w:rsidRPr="00F25F45" w:rsidRDefault="00EA1664" w:rsidP="00B66853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65CBA9F3" w14:textId="77777777" w:rsidR="00E638B9" w:rsidRDefault="002D36FB" w:rsidP="00E638B9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Гражданин/ка</w:t>
      </w:r>
      <w:r w:rsidR="00F37A2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143BC86" w14:textId="77777777" w:rsidR="00E638B9" w:rsidRPr="00BD5FDE" w:rsidRDefault="00E638B9" w:rsidP="00E638B9">
      <w:pPr>
        <w:ind w:firstLine="567"/>
        <w:jc w:val="both"/>
        <w:rPr>
          <w:rFonts w:ascii="Arial" w:hAnsi="Arial" w:cs="Arial"/>
          <w:sz w:val="20"/>
          <w:szCs w:val="20"/>
        </w:rPr>
      </w:pPr>
    </w:p>
    <w:p w14:paraId="2EA43414" w14:textId="77777777" w:rsidR="00FD502F" w:rsidRPr="00BD5FDE" w:rsidRDefault="002D36FB" w:rsidP="002D36F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именуемый в дальнейшем «Заказчик», с другой стороны, заключили настоящий Договор на оказание услуг и выполнение работ.</w:t>
      </w:r>
    </w:p>
    <w:p w14:paraId="6C6E9D1C" w14:textId="77777777" w:rsidR="007C1863" w:rsidRPr="00BD5FDE" w:rsidRDefault="007C1863" w:rsidP="007C1863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14:paraId="6A8E1DB3" w14:textId="77777777" w:rsidR="007C1863" w:rsidRPr="00BD5FDE" w:rsidRDefault="007C1863" w:rsidP="007C1863">
      <w:pPr>
        <w:suppressAutoHyphens/>
        <w:ind w:right="3" w:firstLine="56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Заказчик является правообладателем (пользователем) машиноместа </w:t>
      </w:r>
      <w:proofErr w:type="gramStart"/>
      <w:r w:rsidRPr="00BD5FDE">
        <w:rPr>
          <w:rFonts w:ascii="Arial" w:hAnsi="Arial" w:cs="Arial"/>
          <w:b/>
          <w:sz w:val="20"/>
          <w:szCs w:val="20"/>
        </w:rPr>
        <w:t xml:space="preserve">№ </w:t>
      </w:r>
      <w:r w:rsidRPr="00BD5FDE">
        <w:rPr>
          <w:rFonts w:ascii="Arial" w:hAnsi="Arial" w:cs="Arial"/>
          <w:sz w:val="20"/>
          <w:szCs w:val="20"/>
        </w:rPr>
        <w:t xml:space="preserve"> </w:t>
      </w:r>
      <w:r w:rsidR="00C768DE">
        <w:rPr>
          <w:rFonts w:ascii="Arial" w:hAnsi="Arial" w:cs="Arial"/>
          <w:sz w:val="20"/>
          <w:szCs w:val="20"/>
        </w:rPr>
        <w:t>П</w:t>
      </w:r>
      <w:proofErr w:type="gramEnd"/>
      <w:r w:rsidR="00C768DE">
        <w:rPr>
          <w:rFonts w:ascii="Arial" w:hAnsi="Arial" w:cs="Arial"/>
          <w:sz w:val="20"/>
          <w:szCs w:val="20"/>
        </w:rPr>
        <w:t xml:space="preserve"> </w:t>
      </w:r>
      <w:r w:rsidRPr="00BD5FDE">
        <w:rPr>
          <w:rFonts w:ascii="Arial" w:hAnsi="Arial" w:cs="Arial"/>
          <w:sz w:val="20"/>
          <w:szCs w:val="20"/>
        </w:rPr>
        <w:t xml:space="preserve">(далее «машиноместо»), подземной автостоянки </w:t>
      </w:r>
      <w:r w:rsidRPr="00BD5FDE">
        <w:rPr>
          <w:rFonts w:ascii="Arial" w:hAnsi="Arial" w:cs="Arial"/>
          <w:b/>
          <w:sz w:val="20"/>
          <w:szCs w:val="20"/>
        </w:rPr>
        <w:t>№ 1Н</w:t>
      </w:r>
      <w:r w:rsidRPr="00BD5FDE">
        <w:rPr>
          <w:rFonts w:ascii="Arial" w:hAnsi="Arial" w:cs="Arial"/>
          <w:sz w:val="20"/>
          <w:szCs w:val="20"/>
        </w:rPr>
        <w:t xml:space="preserve">, расположенной по адресу: </w:t>
      </w:r>
      <w:r w:rsidR="00C768DE" w:rsidRPr="00C768DE">
        <w:rPr>
          <w:rFonts w:ascii="Arial" w:hAnsi="Arial" w:cs="Arial"/>
          <w:b/>
          <w:bCs/>
          <w:iCs/>
          <w:sz w:val="20"/>
          <w:szCs w:val="20"/>
        </w:rPr>
        <w:t xml:space="preserve">г. Санкт-Петербург, муниципальный округ Черная речка, улица Дибуновская, дом 34, строение 1. </w:t>
      </w:r>
      <w:r w:rsidRPr="00BD5FDE">
        <w:rPr>
          <w:rFonts w:ascii="Arial" w:hAnsi="Arial" w:cs="Arial"/>
          <w:b/>
          <w:bCs/>
          <w:iCs/>
          <w:sz w:val="20"/>
          <w:szCs w:val="20"/>
        </w:rPr>
        <w:t>(далее - «автостоянка»).</w:t>
      </w:r>
    </w:p>
    <w:p w14:paraId="691656D5" w14:textId="77777777" w:rsidR="007C1863" w:rsidRDefault="00FC7963" w:rsidP="007C1863">
      <w:pPr>
        <w:pStyle w:val="af5"/>
        <w:suppressAutoHyphens/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86544C">
        <w:rPr>
          <w:rFonts w:ascii="Arial" w:hAnsi="Arial" w:cs="Arial"/>
          <w:sz w:val="20"/>
          <w:szCs w:val="20"/>
        </w:rPr>
        <w:t xml:space="preserve">Площадь помещения Заказчика </w:t>
      </w:r>
      <w:r w:rsidRPr="0086544C">
        <w:rPr>
          <w:rFonts w:ascii="Arial" w:hAnsi="Arial" w:cs="Arial"/>
          <w:b/>
          <w:sz w:val="20"/>
          <w:szCs w:val="20"/>
        </w:rPr>
        <w:t xml:space="preserve">      кв. м.</w:t>
      </w:r>
    </w:p>
    <w:p w14:paraId="190E1E6B" w14:textId="77777777" w:rsidR="00FC7963" w:rsidRPr="00BD5FDE" w:rsidRDefault="00FC7963" w:rsidP="007C1863">
      <w:pPr>
        <w:pStyle w:val="af5"/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B1BE12" w14:textId="77777777" w:rsidR="007C1863" w:rsidRPr="00BD5FDE" w:rsidRDefault="007C1863" w:rsidP="007C1863">
      <w:pPr>
        <w:pStyle w:val="af5"/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5FDE">
        <w:rPr>
          <w:rFonts w:ascii="Arial" w:eastAsia="Times New Roman" w:hAnsi="Arial" w:cs="Arial"/>
          <w:sz w:val="20"/>
          <w:szCs w:val="20"/>
          <w:lang w:eastAsia="ru-RU"/>
        </w:rPr>
        <w:t>В случае изменения данных, указанных в настоящем пункте Договора, Стороны обязуются руководствоваться измененными данными, которые должны подтверждаться документами, выданными уполномоченными органами, без внесения изменений и дополнений в настоящий договор.</w:t>
      </w:r>
    </w:p>
    <w:p w14:paraId="36D59227" w14:textId="77777777" w:rsidR="00FD502F" w:rsidRPr="00BD5FDE" w:rsidRDefault="00FD502F" w:rsidP="00A614F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54C54C" w14:textId="77777777" w:rsidR="00FD1610" w:rsidRPr="00BD5FDE" w:rsidRDefault="00FD1610" w:rsidP="00FD1610">
      <w:pPr>
        <w:pStyle w:val="af5"/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21DA5C" w14:textId="77777777" w:rsidR="00B925F0" w:rsidRPr="00BD5FDE" w:rsidRDefault="00B925F0" w:rsidP="00B925F0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D5FDE">
        <w:rPr>
          <w:rFonts w:ascii="Arial" w:hAnsi="Arial" w:cs="Arial"/>
          <w:b/>
          <w:sz w:val="20"/>
          <w:szCs w:val="20"/>
        </w:rPr>
        <w:t>ОБЩИЕ ПОЛОЖЕНИЯ</w:t>
      </w:r>
    </w:p>
    <w:p w14:paraId="6AC2EEE2" w14:textId="77777777"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14:paraId="535350C8" w14:textId="77777777"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Стороны обязуются руководствоваться действующим законодательством Российской Федерации и Санкт-Петербурга, обязательными для Сторон действующими нормативными актами:</w:t>
      </w:r>
    </w:p>
    <w:p w14:paraId="3E4EEC16" w14:textId="77777777"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а) регулирующими отношения в сфере оказания услуг по технической эксплуатации жилищного фонда:</w:t>
      </w:r>
    </w:p>
    <w:p w14:paraId="74C3E340" w14:textId="77777777"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- по управлению жилищным фондом;</w:t>
      </w:r>
    </w:p>
    <w:p w14:paraId="19F21799" w14:textId="77777777"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- по техническому обслуживанию и ремонту строительных конструкций и инженерных систем зданий;</w:t>
      </w:r>
    </w:p>
    <w:p w14:paraId="777FFA1B" w14:textId="77777777"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- по санитарному содержанию мест общего пользования, придомовой территории, уходу за зелеными насаждениями;</w:t>
      </w:r>
    </w:p>
    <w:p w14:paraId="03AAE07D" w14:textId="77777777"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б) регулирующими отношения в сфере предоставления коммунальных услуг гражданам. </w:t>
      </w:r>
    </w:p>
    <w:p w14:paraId="4D72C67E" w14:textId="77777777" w:rsidR="00B925F0" w:rsidRPr="00BD5FDE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14:paraId="4735BA9F" w14:textId="77777777" w:rsidR="00B925F0" w:rsidRPr="00BD5FDE" w:rsidRDefault="00B925F0" w:rsidP="00B925F0">
      <w:pPr>
        <w:tabs>
          <w:tab w:val="num" w:pos="720"/>
        </w:tabs>
        <w:suppressAutoHyphens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BD5FDE">
        <w:rPr>
          <w:rFonts w:ascii="Arial" w:hAnsi="Arial" w:cs="Arial"/>
          <w:b/>
          <w:sz w:val="20"/>
          <w:szCs w:val="20"/>
        </w:rPr>
        <w:t>ОСОБЫЕ УСЛОВИЯ</w:t>
      </w:r>
    </w:p>
    <w:p w14:paraId="73454059" w14:textId="77777777" w:rsidR="00B925F0" w:rsidRPr="00BD5FDE" w:rsidRDefault="00B925F0" w:rsidP="00B925F0">
      <w:pPr>
        <w:tabs>
          <w:tab w:val="num" w:pos="72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42C28753" w14:textId="77777777" w:rsidR="00D3142B" w:rsidRPr="00BD5FDE" w:rsidRDefault="00D3142B" w:rsidP="00582D20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             1.</w:t>
      </w:r>
      <w:r w:rsidR="00B925F0" w:rsidRPr="00BD5FDE">
        <w:rPr>
          <w:rFonts w:ascii="Arial" w:hAnsi="Arial" w:cs="Arial"/>
          <w:sz w:val="20"/>
          <w:szCs w:val="20"/>
        </w:rPr>
        <w:t xml:space="preserve">При оформлении настоящего Договора Заказчик обязуется </w:t>
      </w:r>
      <w:r w:rsidR="00B925F0" w:rsidRPr="00BD5FDE">
        <w:rPr>
          <w:rFonts w:ascii="Arial" w:eastAsia="Calibri" w:hAnsi="Arial" w:cs="Arial"/>
          <w:sz w:val="20"/>
          <w:szCs w:val="20"/>
          <w:lang w:eastAsia="en-US"/>
        </w:rPr>
        <w:t>внести на расчетный счет Исполнителя денежные средства в сумме </w:t>
      </w:r>
      <w:r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</w:t>
      </w:r>
      <w:r w:rsidR="00BB6B18"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(</w:t>
      </w:r>
      <w:r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    </w:t>
      </w:r>
      <w:r w:rsidR="00BB6B18"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>) руб. 00</w:t>
      </w:r>
      <w:r w:rsidR="00B925F0"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коп</w:t>
      </w:r>
      <w:r w:rsidR="00014EDB"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>,</w:t>
      </w:r>
      <w:r w:rsidR="00BE0C46" w:rsidRPr="00BD5FDE">
        <w:rPr>
          <w:rFonts w:ascii="Arial" w:eastAsia="Calibri" w:hAnsi="Arial" w:cs="Arial"/>
          <w:sz w:val="20"/>
          <w:szCs w:val="20"/>
          <w:lang w:eastAsia="en-US"/>
        </w:rPr>
        <w:t> НДС не облагается</w:t>
      </w:r>
      <w:r w:rsidR="00B925F0" w:rsidRPr="00BD5FDE">
        <w:rPr>
          <w:rFonts w:ascii="Arial" w:eastAsia="Calibri" w:hAnsi="Arial" w:cs="Arial"/>
          <w:sz w:val="20"/>
          <w:szCs w:val="20"/>
          <w:lang w:eastAsia="en-US"/>
        </w:rPr>
        <w:t xml:space="preserve">, в качестве аванса на оплату услуг по содержанию  и  управлению </w:t>
      </w:r>
      <w:r w:rsidR="00F01E7D" w:rsidRPr="00BD5FDE">
        <w:rPr>
          <w:rFonts w:ascii="Arial" w:eastAsia="Calibri" w:hAnsi="Arial" w:cs="Arial"/>
          <w:sz w:val="20"/>
          <w:szCs w:val="20"/>
          <w:lang w:eastAsia="en-US"/>
        </w:rPr>
        <w:t>автостоянкой</w:t>
      </w:r>
      <w:r w:rsidR="00B925F0" w:rsidRPr="00BD5FDE">
        <w:rPr>
          <w:rFonts w:ascii="Arial" w:eastAsia="Calibri" w:hAnsi="Arial" w:cs="Arial"/>
          <w:sz w:val="20"/>
          <w:szCs w:val="20"/>
          <w:lang w:eastAsia="en-US"/>
        </w:rPr>
        <w:t>, коммунальных услуг ориентировочно на  3 (три) месяца</w:t>
      </w:r>
      <w:r w:rsidR="00B925F0" w:rsidRPr="00BD5FDE">
        <w:rPr>
          <w:rFonts w:ascii="Arial" w:eastAsia="Calibri" w:hAnsi="Arial" w:cs="Arial"/>
          <w:b/>
          <w:bCs/>
          <w:sz w:val="20"/>
          <w:szCs w:val="20"/>
          <w:lang w:eastAsia="en-US"/>
        </w:rPr>
        <w:t> </w:t>
      </w:r>
      <w:r w:rsidR="00B925F0" w:rsidRPr="00BD5FDE">
        <w:rPr>
          <w:rFonts w:ascii="Arial" w:eastAsia="Calibri" w:hAnsi="Arial" w:cs="Arial"/>
          <w:bCs/>
          <w:sz w:val="20"/>
          <w:szCs w:val="20"/>
          <w:lang w:eastAsia="en-US"/>
        </w:rPr>
        <w:t>обслуживания</w:t>
      </w:r>
      <w:r w:rsidR="00B925F0" w:rsidRPr="00BD5FDE">
        <w:rPr>
          <w:rFonts w:ascii="Arial" w:hAnsi="Arial" w:cs="Arial"/>
          <w:sz w:val="20"/>
          <w:szCs w:val="20"/>
        </w:rPr>
        <w:t>.</w:t>
      </w:r>
      <w:r w:rsidR="00582D20" w:rsidRPr="00BD5FDE">
        <w:rPr>
          <w:rFonts w:ascii="Arial" w:hAnsi="Arial" w:cs="Arial"/>
          <w:b/>
          <w:sz w:val="20"/>
          <w:szCs w:val="20"/>
        </w:rPr>
        <w:t xml:space="preserve"> </w:t>
      </w:r>
    </w:p>
    <w:p w14:paraId="3BCE51B2" w14:textId="77777777" w:rsidR="00582D20" w:rsidRPr="00BD5FDE" w:rsidRDefault="00582D20" w:rsidP="00582D20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7520EBA2" w14:textId="77777777" w:rsidR="00EA1664" w:rsidRPr="00BD5FDE" w:rsidRDefault="00EA1664" w:rsidP="00A76C6E">
      <w:pPr>
        <w:ind w:firstLine="567"/>
        <w:rPr>
          <w:rFonts w:ascii="Arial" w:hAnsi="Arial" w:cs="Arial"/>
          <w:b/>
          <w:sz w:val="20"/>
          <w:szCs w:val="20"/>
        </w:rPr>
      </w:pPr>
    </w:p>
    <w:p w14:paraId="0AFC9B1E" w14:textId="77777777" w:rsidR="00EA1664" w:rsidRPr="00BD5FDE" w:rsidRDefault="00EA1664" w:rsidP="002729C1">
      <w:pPr>
        <w:ind w:firstLine="567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1. ПРЕДМЕТ ДОГОВОРА</w:t>
      </w:r>
    </w:p>
    <w:p w14:paraId="17D78BB8" w14:textId="77777777" w:rsidR="00EA1664" w:rsidRPr="00BD5FDE" w:rsidRDefault="00EA1664" w:rsidP="002729C1">
      <w:pPr>
        <w:ind w:firstLine="567"/>
        <w:rPr>
          <w:rFonts w:ascii="Arial" w:hAnsi="Arial" w:cs="Arial"/>
          <w:b/>
          <w:bCs/>
          <w:sz w:val="20"/>
          <w:szCs w:val="20"/>
        </w:rPr>
      </w:pPr>
    </w:p>
    <w:p w14:paraId="4317BFB3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1.1. Исполнитель принимает на себя обязательства, а Заказчик поручает исполнение обязательств по осуществлению Исполнителем в пользу Заказчика следующих действий, работ и услуг:</w:t>
      </w:r>
    </w:p>
    <w:p w14:paraId="0122162A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- организация содержания и управления автостоянкой, и выполнение сопутствующих услуг, таких как содержание автостоянки в надлежащем санитарном состоянии, контроль технического состояния инженерного оборудования путем проведения плановых и внеплановых технических осмотров, обслуживание, в том числе аварийных, инженерных сетей, технологического и специального оборудования, установленного на автостоянке, круглосуточное функционирование аварийно-диспетчерской системы, обслуживание системы контроля доступа </w:t>
      </w:r>
      <w:r w:rsidR="00051491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, автоматизиро</w:t>
      </w:r>
      <w:r w:rsidR="00847664" w:rsidRPr="00BD5FDE">
        <w:rPr>
          <w:rFonts w:ascii="Arial" w:hAnsi="Arial" w:cs="Arial"/>
          <w:sz w:val="20"/>
          <w:szCs w:val="20"/>
        </w:rPr>
        <w:t xml:space="preserve">ванной противопожарной защиты, </w:t>
      </w:r>
      <w:r w:rsidRPr="00BD5FDE">
        <w:rPr>
          <w:rFonts w:ascii="Arial" w:hAnsi="Arial" w:cs="Arial"/>
          <w:sz w:val="20"/>
          <w:szCs w:val="20"/>
        </w:rPr>
        <w:t xml:space="preserve"> электрощитовых и другие </w:t>
      </w:r>
      <w:r w:rsidRPr="00BD5FDE">
        <w:rPr>
          <w:rFonts w:ascii="Arial" w:hAnsi="Arial" w:cs="Arial"/>
          <w:sz w:val="20"/>
          <w:szCs w:val="20"/>
        </w:rPr>
        <w:lastRenderedPageBreak/>
        <w:t>виды услуг и работ, определенно не упомянутые в настоящем Договоре, но необходимые для надлежащего обслуживания и управления автостоянкой;</w:t>
      </w:r>
      <w:r w:rsidR="00476F1D" w:rsidRPr="00BD5FDE">
        <w:rPr>
          <w:rFonts w:ascii="Arial" w:hAnsi="Arial" w:cs="Arial"/>
          <w:sz w:val="20"/>
          <w:szCs w:val="20"/>
        </w:rPr>
        <w:t xml:space="preserve"> </w:t>
      </w:r>
    </w:p>
    <w:p w14:paraId="13B8FE76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а Заказчик, со своей стороны, обязуется оплатить оказанные Исполнителем услуги в порядке и размере, предусм</w:t>
      </w:r>
      <w:r w:rsidR="00F15754" w:rsidRPr="00BD5FDE">
        <w:rPr>
          <w:rFonts w:ascii="Arial" w:hAnsi="Arial" w:cs="Arial"/>
          <w:sz w:val="20"/>
          <w:szCs w:val="20"/>
        </w:rPr>
        <w:t xml:space="preserve">отренном настоящим Договором, а также произвести оплату </w:t>
      </w:r>
      <w:r w:rsidR="00833896" w:rsidRPr="00BD5FDE">
        <w:rPr>
          <w:rFonts w:ascii="Arial" w:hAnsi="Arial" w:cs="Arial"/>
          <w:sz w:val="20"/>
          <w:szCs w:val="20"/>
        </w:rPr>
        <w:t>на</w:t>
      </w:r>
      <w:r w:rsidRPr="00BD5FDE">
        <w:rPr>
          <w:rFonts w:ascii="Arial" w:hAnsi="Arial" w:cs="Arial"/>
          <w:sz w:val="20"/>
          <w:szCs w:val="20"/>
        </w:rPr>
        <w:t xml:space="preserve"> расчётный счёт Исполнителя транзитных денежных средств, предназначенных для перечисления Исполнителем организациям – </w:t>
      </w:r>
      <w:r w:rsidR="00C65B9B">
        <w:rPr>
          <w:rFonts w:ascii="Arial" w:hAnsi="Arial" w:cs="Arial"/>
          <w:sz w:val="20"/>
          <w:szCs w:val="20"/>
        </w:rPr>
        <w:t>поставщикам коммунальных услуг.</w:t>
      </w:r>
    </w:p>
    <w:p w14:paraId="3B06A6FF" w14:textId="77777777" w:rsidR="00EA1664" w:rsidRPr="00BD5FDE" w:rsidRDefault="00EA1664" w:rsidP="0088721E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1.2. Состав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 определяется в соответствии с действующим законодательством и указан в Приложении № </w:t>
      </w:r>
      <w:r w:rsidR="00386CE1" w:rsidRPr="00BD5FDE">
        <w:rPr>
          <w:rFonts w:ascii="Arial" w:hAnsi="Arial" w:cs="Arial"/>
          <w:sz w:val="20"/>
          <w:szCs w:val="20"/>
        </w:rPr>
        <w:t>2</w:t>
      </w:r>
      <w:r w:rsidRPr="00BD5FDE">
        <w:rPr>
          <w:rFonts w:ascii="Arial" w:hAnsi="Arial" w:cs="Arial"/>
          <w:sz w:val="20"/>
          <w:szCs w:val="20"/>
        </w:rPr>
        <w:t xml:space="preserve"> к Договору.</w:t>
      </w:r>
    </w:p>
    <w:p w14:paraId="09415779" w14:textId="77777777" w:rsidR="005837AF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1.3. Границы балансовой принадлежности и эксплуатационной ответственности в помещении автостоянки устанавливаются соответствующим актом между Заказчиком и Исполнителем, который приведен в Приложении № </w:t>
      </w:r>
      <w:r w:rsidR="00386CE1" w:rsidRPr="00BD5FDE">
        <w:rPr>
          <w:rFonts w:ascii="Arial" w:hAnsi="Arial" w:cs="Arial"/>
          <w:sz w:val="20"/>
          <w:szCs w:val="20"/>
        </w:rPr>
        <w:t>3</w:t>
      </w:r>
      <w:r w:rsidRPr="00BD5FDE">
        <w:rPr>
          <w:rFonts w:ascii="Arial" w:hAnsi="Arial" w:cs="Arial"/>
          <w:sz w:val="20"/>
          <w:szCs w:val="20"/>
        </w:rPr>
        <w:t xml:space="preserve">.    </w:t>
      </w:r>
    </w:p>
    <w:p w14:paraId="2AC57C0C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  </w:t>
      </w:r>
    </w:p>
    <w:p w14:paraId="7534AFF3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14:paraId="014EE415" w14:textId="77777777" w:rsidR="00EA1664" w:rsidRPr="00BD5FDE" w:rsidRDefault="00EA1664" w:rsidP="002729C1">
      <w:pPr>
        <w:shd w:val="clear" w:color="auto" w:fill="FFFFFF"/>
        <w:suppressAutoHyphens/>
        <w:ind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2. ОБЯЗАННОСТИ СТОРОН</w:t>
      </w:r>
    </w:p>
    <w:p w14:paraId="4A90B532" w14:textId="77777777" w:rsidR="00EA1664" w:rsidRPr="00BD5FDE" w:rsidRDefault="00EA1664" w:rsidP="002729C1">
      <w:pPr>
        <w:shd w:val="clear" w:color="auto" w:fill="FFFFFF"/>
        <w:suppressAutoHyphens/>
        <w:ind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C842884" w14:textId="77777777" w:rsidR="00EA1664" w:rsidRPr="00BD5FDE" w:rsidRDefault="00EA1664" w:rsidP="00543B27">
      <w:pPr>
        <w:shd w:val="clear" w:color="auto" w:fill="FFFFFF"/>
        <w:suppressAutoHyphens/>
        <w:ind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2.1. Обязанности Исполнителя:</w:t>
      </w:r>
    </w:p>
    <w:p w14:paraId="65131DBA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2.1.1. Организовать: </w:t>
      </w:r>
    </w:p>
    <w:p w14:paraId="2968573E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а) отдельный учет платежей, внесенных Заказчиком, осуществлять контроль за полным и своевременным внесением Заказчиком платежей в счет оплаты услуг, предусмотренных настоящим Договором, при необходимости заключать Договоры с подрядными организациями на оказание услуг по настоящему Договору, организовать и содержать за счёт средств Заказчика, уплачиваемых по настоящему Договору, технический контроль качества предоставляемых поставщиками коммунальных услуг, контроль за состоянием имущества автостоянки, при необходимости вести претензионную работу с подрядными организациями и </w:t>
      </w:r>
      <w:r w:rsidR="00055B1B" w:rsidRPr="00BD5FDE">
        <w:rPr>
          <w:rFonts w:ascii="Arial" w:hAnsi="Arial" w:cs="Arial"/>
          <w:sz w:val="20"/>
          <w:szCs w:val="20"/>
        </w:rPr>
        <w:t>поставщиками коммунальных услуг;</w:t>
      </w:r>
      <w:r w:rsidRPr="00BD5FDE">
        <w:rPr>
          <w:rFonts w:ascii="Arial" w:hAnsi="Arial" w:cs="Arial"/>
          <w:sz w:val="20"/>
          <w:szCs w:val="20"/>
        </w:rPr>
        <w:t xml:space="preserve"> </w:t>
      </w:r>
    </w:p>
    <w:p w14:paraId="22E7A3DE" w14:textId="77777777" w:rsidR="00EA1664" w:rsidRPr="00BD5FDE" w:rsidRDefault="00EA1664" w:rsidP="0088721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б) представлять интересы Заказчика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уровней;</w:t>
      </w:r>
    </w:p>
    <w:p w14:paraId="2B8633EC" w14:textId="77777777" w:rsidR="00EA1664" w:rsidRPr="00BD5FDE" w:rsidRDefault="00EA1664" w:rsidP="0088721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в) представлять интересы Заказчика перед ресурсоснабжающими и иными специализированными организациями для обеспечения бесперебойного предоставления Заказчику теплоснабжения, горячего и холодного водоснабжения, электроснабжения, своевременного вывоза твердых бытовых отходов, обслуживания коллективных приборов учета и другого оборудования, относящегося к общему имуществу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, устранять выявленные недостатки оказания услуг и выполнения работ по управлению, содержанию и ремонту общего имущества </w:t>
      </w:r>
      <w:r w:rsidR="00F01E7D" w:rsidRPr="00BD5FDE">
        <w:rPr>
          <w:rFonts w:ascii="Arial" w:hAnsi="Arial" w:cs="Arial"/>
          <w:sz w:val="20"/>
          <w:szCs w:val="20"/>
        </w:rPr>
        <w:t>на Автостоянке</w:t>
      </w:r>
      <w:r w:rsidRPr="00BD5FDE">
        <w:rPr>
          <w:rFonts w:ascii="Arial" w:hAnsi="Arial" w:cs="Arial"/>
          <w:sz w:val="20"/>
          <w:szCs w:val="20"/>
        </w:rPr>
        <w:t xml:space="preserve">, а также обеспечивать предоставление коммунальных услуг надлежащего качества.  </w:t>
      </w:r>
      <w:r w:rsidR="00C02650" w:rsidRPr="00BD5FDE">
        <w:rPr>
          <w:rFonts w:ascii="Arial" w:hAnsi="Arial" w:cs="Arial"/>
          <w:sz w:val="20"/>
          <w:szCs w:val="20"/>
        </w:rPr>
        <w:t xml:space="preserve"> </w:t>
      </w:r>
      <w:r w:rsidRPr="00BD5FDE">
        <w:rPr>
          <w:rFonts w:ascii="Arial" w:hAnsi="Arial" w:cs="Arial"/>
          <w:sz w:val="20"/>
          <w:szCs w:val="20"/>
        </w:rPr>
        <w:t xml:space="preserve">  </w:t>
      </w:r>
    </w:p>
    <w:p w14:paraId="5682A805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2.1.2. Организовать предоставление Заказчику коммунальных услуг, возможность оплаты Заказчиком коммунальных услуг, включающих в себя, электроснабжение и отопление. При этом Исполнитель обязуется:</w:t>
      </w:r>
      <w:r w:rsidR="004052EA" w:rsidRPr="00BD5FDE">
        <w:rPr>
          <w:rFonts w:ascii="Arial" w:hAnsi="Arial" w:cs="Arial"/>
          <w:sz w:val="20"/>
          <w:szCs w:val="20"/>
        </w:rPr>
        <w:t xml:space="preserve"> </w:t>
      </w:r>
    </w:p>
    <w:p w14:paraId="6D74A600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 </w:t>
      </w:r>
      <w:r w:rsidR="00476F1D" w:rsidRPr="00BD5FDE">
        <w:rPr>
          <w:rFonts w:ascii="Arial" w:hAnsi="Arial" w:cs="Arial"/>
          <w:sz w:val="20"/>
          <w:szCs w:val="20"/>
        </w:rPr>
        <w:t xml:space="preserve">а) </w:t>
      </w:r>
      <w:r w:rsidRPr="00BD5FDE">
        <w:rPr>
          <w:rFonts w:ascii="Arial" w:hAnsi="Arial" w:cs="Arial"/>
          <w:sz w:val="20"/>
          <w:szCs w:val="20"/>
        </w:rPr>
        <w:t>производить расчет суммы оплаты, которую необходимо произвести Заказчику за коммунальные услуги, а также аккумуляцию денежных средств собственников (правообладателей и иных плательщиков) на расчётном счёте Исполнителя и их перечисление организациям – поставщикам коммунальных услуг на основании Договоров, заключенных между Исполнителем и организациями - поставщиками коммунальных услуг;</w:t>
      </w:r>
    </w:p>
    <w:p w14:paraId="2F113434" w14:textId="77777777" w:rsidR="00EA1664" w:rsidRPr="00BD5FDE" w:rsidRDefault="00476F1D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б) </w:t>
      </w:r>
      <w:r w:rsidR="00EA1664" w:rsidRPr="00BD5FDE">
        <w:rPr>
          <w:rFonts w:ascii="Arial" w:hAnsi="Arial" w:cs="Arial"/>
          <w:sz w:val="20"/>
          <w:szCs w:val="20"/>
        </w:rPr>
        <w:t>контролировать и требовать исполнения Договорных обязательств подрядными организациями и поставщиками коммунальных услуг;</w:t>
      </w:r>
    </w:p>
    <w:p w14:paraId="420C7F70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 </w:t>
      </w:r>
      <w:r w:rsidR="00476F1D" w:rsidRPr="00BD5FDE">
        <w:rPr>
          <w:rFonts w:ascii="Arial" w:hAnsi="Arial" w:cs="Arial"/>
          <w:sz w:val="20"/>
          <w:szCs w:val="20"/>
        </w:rPr>
        <w:t xml:space="preserve">в) </w:t>
      </w:r>
      <w:r w:rsidRPr="00BD5FDE">
        <w:rPr>
          <w:rFonts w:ascii="Arial" w:hAnsi="Arial" w:cs="Arial"/>
          <w:sz w:val="20"/>
          <w:szCs w:val="20"/>
        </w:rPr>
        <w:t>устанавливать и фиксировать факты неисполнения или ненадлежащего исполнения подрядными организациями и поставщиками коммунальных услуг договорных обязательств, участвовать в составлении соответствующих актов.</w:t>
      </w:r>
    </w:p>
    <w:p w14:paraId="7481CFA4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2.1.3. Собственными силами или путём привлечения подрядных организаций обеспечить содержание в надлежащем состоянии и обслуживание: систем </w:t>
      </w:r>
      <w:r w:rsidRPr="00BD5FDE">
        <w:rPr>
          <w:rFonts w:ascii="Arial" w:hAnsi="Arial" w:cs="Arial"/>
          <w:iCs/>
          <w:sz w:val="20"/>
          <w:szCs w:val="20"/>
        </w:rPr>
        <w:t>автоматизированной противопожарной защиты,</w:t>
      </w:r>
      <w:r w:rsidRPr="00BD5FDE">
        <w:rPr>
          <w:rFonts w:ascii="Arial" w:hAnsi="Arial" w:cs="Arial"/>
          <w:sz w:val="20"/>
          <w:szCs w:val="20"/>
        </w:rPr>
        <w:t xml:space="preserve"> аварийно-диспетчерской службы, вентиляции,</w:t>
      </w:r>
      <w:r w:rsidR="00BB2B36" w:rsidRPr="00BD5FDE">
        <w:rPr>
          <w:rFonts w:ascii="Arial" w:hAnsi="Arial" w:cs="Arial"/>
          <w:sz w:val="20"/>
          <w:szCs w:val="20"/>
        </w:rPr>
        <w:t xml:space="preserve"> автоматического порошкового пожаротушения</w:t>
      </w:r>
      <w:r w:rsidRPr="00BD5FDE">
        <w:rPr>
          <w:rFonts w:ascii="Arial" w:hAnsi="Arial" w:cs="Arial"/>
          <w:sz w:val="20"/>
          <w:szCs w:val="20"/>
        </w:rPr>
        <w:t xml:space="preserve">, </w:t>
      </w:r>
      <w:r w:rsidRPr="00BD5FDE">
        <w:rPr>
          <w:rFonts w:ascii="Arial" w:hAnsi="Arial" w:cs="Arial"/>
          <w:iCs/>
          <w:sz w:val="20"/>
          <w:szCs w:val="20"/>
        </w:rPr>
        <w:t>видеонаблюдения,</w:t>
      </w:r>
      <w:r w:rsidRPr="00BD5FDE">
        <w:rPr>
          <w:rFonts w:ascii="Arial" w:hAnsi="Arial" w:cs="Arial"/>
          <w:sz w:val="20"/>
          <w:szCs w:val="20"/>
        </w:rPr>
        <w:t xml:space="preserve"> контроля доступа на автостоянку. </w:t>
      </w:r>
    </w:p>
    <w:p w14:paraId="3307AC42" w14:textId="77777777"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Содержать общее имущество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 обеспечивающем: </w:t>
      </w:r>
    </w:p>
    <w:p w14:paraId="4868262F" w14:textId="77777777"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а) соблюдение требований к надежности и безопасности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;</w:t>
      </w:r>
    </w:p>
    <w:p w14:paraId="5E8DBA7B" w14:textId="77777777"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б) безопасности жизни и здоровья граждан, имущества физических или юридических лиц, государственного, муниципального и иного имущества;</w:t>
      </w:r>
    </w:p>
    <w:p w14:paraId="7E37DF9D" w14:textId="77777777"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в) доступность пользования помещениями и иным имуществом, входящим в состав общего имущества;</w:t>
      </w:r>
    </w:p>
    <w:p w14:paraId="408A8F8F" w14:textId="77777777"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г) соблюдение прав и законных интересов Заказчиков, а также иных лиц;</w:t>
      </w:r>
    </w:p>
    <w:p w14:paraId="1EB22ECD" w14:textId="77777777"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д) постоянную готовность инженерных коммуникаций, приборов учета и другого оборудования, входящих в состав общего имущества собственников помещений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, к осуществлению поставок ресурсов, необходимых для предоставления коммунальных услуг в соответствии с правилами предоставления, </w:t>
      </w:r>
      <w:r w:rsidRPr="00BD5FDE">
        <w:rPr>
          <w:rFonts w:ascii="Arial" w:hAnsi="Arial" w:cs="Arial"/>
          <w:sz w:val="20"/>
          <w:szCs w:val="20"/>
        </w:rPr>
        <w:lastRenderedPageBreak/>
        <w:t xml:space="preserve">приостановки и ограничения предоставления коммунальных услуг собственникам и пользователям помещений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, установленных нормативно-правовыми актами;</w:t>
      </w:r>
    </w:p>
    <w:p w14:paraId="34BA3DBF" w14:textId="77777777"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е) поддержание архитектурного облика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 в соответствии с проектной документацией.</w:t>
      </w:r>
    </w:p>
    <w:p w14:paraId="67DFA8F8" w14:textId="77777777"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Оказывать услуги по содержанию и выполнять работы по ремонту общего имущества, а также предоставлять коммунальные услуги Заказчику в соответствии с действующими Правилами, установленными Правительством Российской Федерации, в том числе: холодное водоснабжение, горячее водоснабжение, электроснабжение, отопление. </w:t>
      </w:r>
    </w:p>
    <w:p w14:paraId="0A62111B" w14:textId="77777777" w:rsidR="00EA1664" w:rsidRPr="00BD5FDE" w:rsidRDefault="00EA1664" w:rsidP="0089387F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В случае оказания услуг и выполнения работ не в полном объеме и/или ненадлежащего качества по вине Исполнителя последний обязан устранить все выявленные недостатки в порядке и сроки, установленные Правилами предоставления коммунальных услуг, а также произвести соответствующий перерасчет размера платы в порядке, предусмотренном Правилами.    </w:t>
      </w:r>
    </w:p>
    <w:p w14:paraId="6F36F892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При этом Исполнитель обязуется:</w:t>
      </w:r>
    </w:p>
    <w:p w14:paraId="2AEAE8FC" w14:textId="77777777" w:rsidR="00EA1664" w:rsidRPr="00BD5FDE" w:rsidRDefault="00476F1D" w:rsidP="0089387F">
      <w:pPr>
        <w:tabs>
          <w:tab w:val="left" w:pos="1425"/>
        </w:tabs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а) </w:t>
      </w:r>
      <w:r w:rsidR="00EA1664" w:rsidRPr="00BD5FDE">
        <w:rPr>
          <w:rFonts w:ascii="Arial" w:hAnsi="Arial" w:cs="Arial"/>
          <w:sz w:val="20"/>
          <w:szCs w:val="20"/>
        </w:rPr>
        <w:t xml:space="preserve">проводить выбор подрядных организаций (в т.ч. специализированных) для выполнения работ и оказания услуг по содержанию и текущему ремонту общего имущества автостоянки и заключать с ними договоры, либо обеспечивать выполнение вышеуказанных работ и услуг самостоятельно. </w:t>
      </w:r>
      <w:r w:rsidR="00EA1664" w:rsidRPr="00BD5FDE">
        <w:rPr>
          <w:rFonts w:ascii="Arial" w:hAnsi="Arial" w:cs="Arial"/>
          <w:bCs/>
          <w:sz w:val="20"/>
          <w:szCs w:val="20"/>
        </w:rPr>
        <w:t>В случае выбора на общем собрании собственников организаций для выполнения отдельных видов работ, заключить с ними по согласованию с Заказчиком соответствующие договоры;</w:t>
      </w:r>
      <w:r w:rsidR="00EA1664" w:rsidRPr="00BD5FDE">
        <w:rPr>
          <w:rFonts w:ascii="Arial" w:hAnsi="Arial" w:cs="Arial"/>
          <w:sz w:val="20"/>
          <w:szCs w:val="20"/>
        </w:rPr>
        <w:t xml:space="preserve"> </w:t>
      </w:r>
    </w:p>
    <w:p w14:paraId="10F8CD69" w14:textId="77777777" w:rsidR="00EA1664" w:rsidRPr="00BD5FDE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б) </w:t>
      </w:r>
      <w:r w:rsidR="00EA1664" w:rsidRPr="00BD5FDE">
        <w:rPr>
          <w:rFonts w:ascii="Arial" w:hAnsi="Arial" w:cs="Arial"/>
          <w:sz w:val="20"/>
          <w:szCs w:val="20"/>
        </w:rPr>
        <w:t xml:space="preserve">контролировать и требовать исполнения Договорных обязательств подрядными организациями, привлечёнными Исполнителем; </w:t>
      </w:r>
    </w:p>
    <w:p w14:paraId="33ED0206" w14:textId="77777777" w:rsidR="00EA1664" w:rsidRPr="00BD5FDE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в) </w:t>
      </w:r>
      <w:r w:rsidR="00EA1664" w:rsidRPr="00BD5FDE">
        <w:rPr>
          <w:rFonts w:ascii="Arial" w:hAnsi="Arial" w:cs="Arial"/>
          <w:sz w:val="20"/>
          <w:szCs w:val="20"/>
        </w:rPr>
        <w:t xml:space="preserve">принимать работы и услуги, выполненные и оказанные по заключенным с подрядчиками </w:t>
      </w:r>
      <w:r w:rsidR="00532BB8" w:rsidRPr="00BD5FDE">
        <w:rPr>
          <w:rFonts w:ascii="Arial" w:hAnsi="Arial" w:cs="Arial"/>
          <w:sz w:val="20"/>
          <w:szCs w:val="20"/>
        </w:rPr>
        <w:t>д</w:t>
      </w:r>
      <w:r w:rsidR="00EA1664" w:rsidRPr="00BD5FDE">
        <w:rPr>
          <w:rFonts w:ascii="Arial" w:hAnsi="Arial" w:cs="Arial"/>
          <w:sz w:val="20"/>
          <w:szCs w:val="20"/>
        </w:rPr>
        <w:t>оговорам, нести ответственность за качество исполнения услуг подрядными организациями, привлечёнными Исполнителем;</w:t>
      </w:r>
    </w:p>
    <w:p w14:paraId="26736198" w14:textId="77777777" w:rsidR="00EA1664" w:rsidRPr="00BD5FDE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г) </w:t>
      </w:r>
      <w:r w:rsidR="00EA1664" w:rsidRPr="00BD5FDE">
        <w:rPr>
          <w:rFonts w:ascii="Arial" w:hAnsi="Arial" w:cs="Arial"/>
          <w:sz w:val="20"/>
          <w:szCs w:val="20"/>
        </w:rPr>
        <w:t xml:space="preserve">устанавливать и фиксировать факт неисполнения или ненадлежащего исполнения подрядными организациями, привлечёнными Исполнителем, договорных обязательств, участвовать в составлении соответствующих актов; </w:t>
      </w:r>
    </w:p>
    <w:p w14:paraId="3373CDA6" w14:textId="77777777" w:rsidR="00EA1664" w:rsidRPr="00BD5FDE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д) </w:t>
      </w:r>
      <w:r w:rsidR="00EA1664" w:rsidRPr="00BD5FDE">
        <w:rPr>
          <w:rFonts w:ascii="Arial" w:hAnsi="Arial" w:cs="Arial"/>
          <w:sz w:val="20"/>
          <w:szCs w:val="20"/>
        </w:rPr>
        <w:t>осуществлять подготовку к сезонной эксплуатации автостоянки;</w:t>
      </w:r>
    </w:p>
    <w:p w14:paraId="7CA53371" w14:textId="77777777" w:rsidR="00EA1664" w:rsidRPr="00BD5FDE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е) </w:t>
      </w:r>
      <w:r w:rsidR="00EA1664" w:rsidRPr="00BD5FDE">
        <w:rPr>
          <w:rFonts w:ascii="Arial" w:hAnsi="Arial" w:cs="Arial"/>
          <w:sz w:val="20"/>
          <w:szCs w:val="20"/>
        </w:rPr>
        <w:t>обеспечивать аварийное обслуживание;</w:t>
      </w:r>
    </w:p>
    <w:p w14:paraId="68B36398" w14:textId="77777777" w:rsidR="00EA1664" w:rsidRPr="00BD5FDE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ж) </w:t>
      </w:r>
      <w:r w:rsidR="00EA1664" w:rsidRPr="00BD5FDE">
        <w:rPr>
          <w:rFonts w:ascii="Arial" w:hAnsi="Arial" w:cs="Arial"/>
          <w:sz w:val="20"/>
          <w:szCs w:val="20"/>
        </w:rPr>
        <w:t>проводить плановые, а при необходимости внеплановые технические осмотры состояния оборудования автостоянки (их ремонт или замену), а также несущих конструкций, информировать владельцев автостоянки о текущем состоянии инженерных серей и коммуникаций в соответствии с результатами осмотров.</w:t>
      </w:r>
    </w:p>
    <w:p w14:paraId="4500ADA3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2.1.4. Обеспечивать Заказчика информацией об организациях, осуществляющих обслуживание и ремонт общего имущества, а также об организациях – поставщиках коммунальных и иных услуг (название, контактные телефоны, телефоны аварийных служб).</w:t>
      </w:r>
    </w:p>
    <w:p w14:paraId="461223E0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Путем размещения уведомлений на информационных стендах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 уведомлять Заказчика о ремонте, об отключении, испытании или изменении режима эксплуатации инженерных сетей автостоянки (не менее чем за 1 сутки до момента проведения вышеуказанных мероприятий). </w:t>
      </w:r>
    </w:p>
    <w:p w14:paraId="40F7242A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2.1.5. Вести и хранить техническую документацию (базы данных) на автостоянку, внутридомовое инженерное оборудование и объекты</w:t>
      </w:r>
      <w:r w:rsidR="00F01E7D" w:rsidRPr="00BD5FDE">
        <w:rPr>
          <w:rFonts w:ascii="Arial" w:hAnsi="Arial" w:cs="Arial"/>
          <w:sz w:val="20"/>
          <w:szCs w:val="20"/>
        </w:rPr>
        <w:t xml:space="preserve"> </w:t>
      </w:r>
      <w:r w:rsidRPr="00BD5FDE">
        <w:rPr>
          <w:rFonts w:ascii="Arial" w:hAnsi="Arial" w:cs="Arial"/>
          <w:sz w:val="20"/>
          <w:szCs w:val="20"/>
        </w:rPr>
        <w:t xml:space="preserve"> благоустройства.</w:t>
      </w:r>
    </w:p>
    <w:p w14:paraId="6433264A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2.1.6. Ежемесячно не позднее </w:t>
      </w:r>
      <w:r w:rsidRPr="00BD5FDE">
        <w:rPr>
          <w:rFonts w:ascii="Arial" w:hAnsi="Arial" w:cs="Arial"/>
          <w:b/>
          <w:sz w:val="20"/>
          <w:szCs w:val="20"/>
        </w:rPr>
        <w:t>15 (Пятнадцатого) числа текущего</w:t>
      </w:r>
      <w:r w:rsidRPr="00BD5FDE">
        <w:rPr>
          <w:rFonts w:ascii="Arial" w:hAnsi="Arial" w:cs="Arial"/>
          <w:sz w:val="20"/>
          <w:szCs w:val="20"/>
        </w:rPr>
        <w:t xml:space="preserve"> месяца производить расчет суммы платежа, который необходимо произвести Заказчику по настоящему Договору. </w:t>
      </w:r>
    </w:p>
    <w:p w14:paraId="1950C638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2.1.7. Перечислять поставщикам коммунальных услуг и подрядным организациям в </w:t>
      </w:r>
      <w:r w:rsidR="00532BB8" w:rsidRPr="00BD5FDE">
        <w:rPr>
          <w:rFonts w:ascii="Arial" w:hAnsi="Arial" w:cs="Arial"/>
          <w:sz w:val="20"/>
          <w:szCs w:val="20"/>
        </w:rPr>
        <w:t>порядке и сроки, установленные д</w:t>
      </w:r>
      <w:r w:rsidRPr="00BD5FDE">
        <w:rPr>
          <w:rFonts w:ascii="Arial" w:hAnsi="Arial" w:cs="Arial"/>
          <w:sz w:val="20"/>
          <w:szCs w:val="20"/>
        </w:rPr>
        <w:t>оговорами, заключенными с ними во исполнение настоящего Договора, поступившие от Заказчика денежные средства в счёт оплаты платежей за предоставленные ими услуги.</w:t>
      </w:r>
    </w:p>
    <w:p w14:paraId="4AD103F2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2.1.8. При изменении размеров установленных по настоящему Договору платежей, стоимости предоставляемых услуг информировать Заказчика в письменной форме путем размещения соответствующего сообщения на информационных стендах или платежных документах не позднее, чем за 30 дней до даты представления платежных документов, на основании которых платежи будут вноситься в ином размере. Надлежащим также считается уведомление об изменении тарифов (в результате принятия нормативно – правовых актов уполномоченным органом Правительства Санкт – Петербурга к компетенции которого отнесено принятие решений об изменении действующих тарифов) опубликованное в средствах массовой информации (в печатных изданиях и т.д.) доступ к которым является общедоступным.</w:t>
      </w:r>
      <w:r w:rsidR="00476F1D" w:rsidRPr="00BD5FDE">
        <w:rPr>
          <w:rFonts w:ascii="Arial" w:hAnsi="Arial" w:cs="Arial"/>
          <w:sz w:val="20"/>
          <w:szCs w:val="20"/>
        </w:rPr>
        <w:t xml:space="preserve">               </w:t>
      </w:r>
    </w:p>
    <w:p w14:paraId="4F913E32" w14:textId="77777777" w:rsidR="00EA1664" w:rsidRPr="00BD5FDE" w:rsidRDefault="00EA1664" w:rsidP="00A718AE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Ежегодно не позднее «01» июня года, следующего за отчетным, предоставлять отчёт о выполнении настоящего Договора, о начисленных и истраченных денежных средствах за коммунальные услуги</w:t>
      </w:r>
      <w:r w:rsidR="00C65B9B">
        <w:rPr>
          <w:rFonts w:ascii="Arial" w:hAnsi="Arial" w:cs="Arial"/>
          <w:sz w:val="20"/>
          <w:szCs w:val="20"/>
        </w:rPr>
        <w:t>, потребленные за прошедший год</w:t>
      </w:r>
      <w:r w:rsidRPr="00BD5FDE">
        <w:rPr>
          <w:rFonts w:ascii="Arial" w:hAnsi="Arial" w:cs="Arial"/>
          <w:sz w:val="20"/>
          <w:szCs w:val="20"/>
        </w:rPr>
        <w:t xml:space="preserve"> путём размещения информации на информационных стендах</w:t>
      </w:r>
      <w:r w:rsidR="009D2EED" w:rsidRPr="00BD5FDE">
        <w:rPr>
          <w:rFonts w:ascii="Arial" w:hAnsi="Arial" w:cs="Arial"/>
          <w:sz w:val="20"/>
          <w:szCs w:val="20"/>
        </w:rPr>
        <w:t xml:space="preserve"> </w:t>
      </w:r>
      <w:r w:rsidR="00F01E7D" w:rsidRPr="00BD5FDE">
        <w:rPr>
          <w:rFonts w:ascii="Arial" w:hAnsi="Arial" w:cs="Arial"/>
          <w:sz w:val="20"/>
          <w:szCs w:val="20"/>
        </w:rPr>
        <w:t xml:space="preserve">Автостоянки </w:t>
      </w:r>
      <w:r w:rsidRPr="00BD5FDE">
        <w:rPr>
          <w:rFonts w:ascii="Arial" w:hAnsi="Arial" w:cs="Arial"/>
          <w:sz w:val="20"/>
          <w:szCs w:val="20"/>
        </w:rPr>
        <w:t xml:space="preserve"> и на Интернет-сайте </w:t>
      </w:r>
      <w:hyperlink r:id="rId8" w:history="1">
        <w:r w:rsidRPr="00BD5FDE">
          <w:rPr>
            <w:rFonts w:ascii="Arial" w:hAnsi="Arial" w:cs="Arial"/>
            <w:sz w:val="20"/>
            <w:szCs w:val="20"/>
            <w:u w:val="single"/>
            <w:lang w:val="en-US"/>
          </w:rPr>
          <w:t>www</w:t>
        </w:r>
        <w:r w:rsidRPr="00BD5FDE">
          <w:rPr>
            <w:rFonts w:ascii="Arial" w:hAnsi="Arial" w:cs="Arial"/>
            <w:sz w:val="20"/>
            <w:szCs w:val="20"/>
            <w:u w:val="single"/>
          </w:rPr>
          <w:t>.</w:t>
        </w:r>
        <w:proofErr w:type="spellStart"/>
        <w:r w:rsidRPr="00BD5FDE">
          <w:rPr>
            <w:rFonts w:ascii="Arial" w:hAnsi="Arial" w:cs="Arial"/>
            <w:sz w:val="20"/>
            <w:szCs w:val="20"/>
            <w:u w:val="single"/>
            <w:lang w:val="en-US"/>
          </w:rPr>
          <w:t>cosmoservice</w:t>
        </w:r>
        <w:proofErr w:type="spellEnd"/>
        <w:r w:rsidRPr="00BD5FDE">
          <w:rPr>
            <w:rFonts w:ascii="Arial" w:hAnsi="Arial" w:cs="Arial"/>
            <w:sz w:val="20"/>
            <w:szCs w:val="20"/>
            <w:u w:val="single"/>
          </w:rPr>
          <w:t>.</w:t>
        </w:r>
        <w:proofErr w:type="spellStart"/>
        <w:r w:rsidRPr="00BD5FDE">
          <w:rPr>
            <w:rFonts w:ascii="Arial" w:hAnsi="Arial" w:cs="Arial"/>
            <w:sz w:val="20"/>
            <w:szCs w:val="20"/>
            <w:u w:val="single"/>
            <w:lang w:val="en-US"/>
          </w:rPr>
          <w:t>spb</w:t>
        </w:r>
        <w:proofErr w:type="spellEnd"/>
        <w:r w:rsidRPr="00BD5FDE">
          <w:rPr>
            <w:rFonts w:ascii="Arial" w:hAnsi="Arial" w:cs="Arial"/>
            <w:sz w:val="20"/>
            <w:szCs w:val="20"/>
            <w:u w:val="single"/>
          </w:rPr>
          <w:t>.</w:t>
        </w:r>
        <w:proofErr w:type="spellStart"/>
        <w:r w:rsidRPr="00BD5FDE">
          <w:rPr>
            <w:rFonts w:ascii="Arial" w:hAnsi="Arial" w:cs="Arial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D5FDE">
        <w:rPr>
          <w:rFonts w:ascii="Arial" w:hAnsi="Arial" w:cs="Arial"/>
          <w:sz w:val="20"/>
          <w:szCs w:val="20"/>
        </w:rPr>
        <w:t xml:space="preserve">  </w:t>
      </w:r>
    </w:p>
    <w:p w14:paraId="120BD17E" w14:textId="77777777" w:rsidR="00EA1664" w:rsidRPr="00BD5FDE" w:rsidRDefault="00EA1664" w:rsidP="0089387F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2.1.9. Производить оценку физического износа, эксплуатационных показателей и работоспособности общего имущества или его отдельных элементов, информировать о них Заказчика и иных </w:t>
      </w:r>
      <w:r w:rsidR="00F01E7D" w:rsidRPr="00BD5FDE">
        <w:rPr>
          <w:rFonts w:ascii="Arial" w:hAnsi="Arial" w:cs="Arial"/>
          <w:sz w:val="20"/>
          <w:szCs w:val="20"/>
        </w:rPr>
        <w:t>пользователей Автостоянки</w:t>
      </w:r>
      <w:r w:rsidRPr="00BD5FDE">
        <w:rPr>
          <w:rFonts w:ascii="Arial" w:hAnsi="Arial" w:cs="Arial"/>
          <w:sz w:val="20"/>
          <w:szCs w:val="20"/>
        </w:rPr>
        <w:t xml:space="preserve">. </w:t>
      </w:r>
    </w:p>
    <w:p w14:paraId="6A7093A1" w14:textId="77777777" w:rsidR="00EA1664" w:rsidRPr="00BD5FDE" w:rsidRDefault="00EA1664" w:rsidP="0089387F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2.1.10. Осуществлять раскрытие информации о своей деятельности в порядке, предусмотренном действующим законодательством Российской Федерации. </w:t>
      </w:r>
    </w:p>
    <w:p w14:paraId="7BDC84EA" w14:textId="77777777" w:rsidR="008334BB" w:rsidRPr="00BD5FDE" w:rsidRDefault="00EA1664" w:rsidP="008334BB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lastRenderedPageBreak/>
        <w:t xml:space="preserve">2.1.11. В течении 30 (тридцать) календарных дней с момента заключения Договора обеспечить ведение лицевого счета Заказчика, выдачу оборотных ведомостей, справок об отсутствии задолженности по платежам. </w:t>
      </w:r>
    </w:p>
    <w:p w14:paraId="55E407C2" w14:textId="77777777" w:rsidR="008334BB" w:rsidRPr="00BD5FDE" w:rsidRDefault="008334BB" w:rsidP="008334BB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2.1.12. Исполнитель несет ответственность за повреждение (причинение вреда) имуществу Заказчика в результате выполнения работ и оказания услуг по содержанию и техническому ремонту общего имущества автостоянки. </w:t>
      </w:r>
    </w:p>
    <w:p w14:paraId="280A75F8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2.1.1</w:t>
      </w:r>
      <w:r w:rsidR="001F7F51" w:rsidRPr="00BD5FDE">
        <w:rPr>
          <w:rFonts w:ascii="Arial" w:hAnsi="Arial" w:cs="Arial"/>
          <w:sz w:val="20"/>
          <w:szCs w:val="20"/>
        </w:rPr>
        <w:t>3</w:t>
      </w:r>
      <w:r w:rsidRPr="00BD5FDE">
        <w:rPr>
          <w:rFonts w:ascii="Arial" w:hAnsi="Arial" w:cs="Arial"/>
          <w:sz w:val="20"/>
          <w:szCs w:val="20"/>
        </w:rPr>
        <w:t>. Выполнять иные обязанности, предусмотренные законодательством.</w:t>
      </w:r>
    </w:p>
    <w:p w14:paraId="345C726D" w14:textId="77777777" w:rsidR="00EA1664" w:rsidRPr="00BD5FDE" w:rsidRDefault="00EA1664" w:rsidP="00A76C6E">
      <w:pPr>
        <w:suppressAutoHyphens/>
        <w:ind w:left="627" w:right="117" w:firstLine="567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99E9670" w14:textId="77777777" w:rsidR="00EA1664" w:rsidRPr="00BD5FDE" w:rsidRDefault="00EA1664" w:rsidP="00543B27">
      <w:pPr>
        <w:suppressAutoHyphens/>
        <w:ind w:right="117"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2.2. Обязанности Заказчика:</w:t>
      </w:r>
    </w:p>
    <w:p w14:paraId="33FE3489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2.2.1. Ежемесячно не позднее </w:t>
      </w:r>
      <w:r w:rsidR="000252CC" w:rsidRPr="00BD5FDE">
        <w:rPr>
          <w:rFonts w:ascii="Arial" w:hAnsi="Arial" w:cs="Arial"/>
          <w:b/>
          <w:sz w:val="20"/>
          <w:szCs w:val="20"/>
        </w:rPr>
        <w:t>10</w:t>
      </w:r>
      <w:r w:rsidRPr="00BD5FDE">
        <w:rPr>
          <w:rFonts w:ascii="Arial" w:hAnsi="Arial" w:cs="Arial"/>
          <w:b/>
          <w:sz w:val="20"/>
          <w:szCs w:val="20"/>
        </w:rPr>
        <w:t xml:space="preserve"> (Д</w:t>
      </w:r>
      <w:r w:rsidR="000252CC" w:rsidRPr="00BD5FDE">
        <w:rPr>
          <w:rFonts w:ascii="Arial" w:hAnsi="Arial" w:cs="Arial"/>
          <w:b/>
          <w:sz w:val="20"/>
          <w:szCs w:val="20"/>
        </w:rPr>
        <w:t>еся</w:t>
      </w:r>
      <w:r w:rsidRPr="00BD5FDE">
        <w:rPr>
          <w:rFonts w:ascii="Arial" w:hAnsi="Arial" w:cs="Arial"/>
          <w:b/>
          <w:sz w:val="20"/>
          <w:szCs w:val="20"/>
        </w:rPr>
        <w:t>того) числа месяца</w:t>
      </w:r>
      <w:r w:rsidRPr="00BD5FDE">
        <w:rPr>
          <w:rFonts w:ascii="Arial" w:hAnsi="Arial" w:cs="Arial"/>
          <w:sz w:val="20"/>
          <w:szCs w:val="20"/>
        </w:rPr>
        <w:t xml:space="preserve">, следующего за месяцем оказания услуги, вносить плату за работы и услуги по настоящему Договору. </w:t>
      </w:r>
    </w:p>
    <w:p w14:paraId="3A322A2F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2.2.2. Незамедлительно сообщать Исполнителю об обнаружении</w:t>
      </w:r>
      <w:r w:rsidR="00C77CF9" w:rsidRPr="00BD5FDE">
        <w:rPr>
          <w:rFonts w:ascii="Arial" w:hAnsi="Arial" w:cs="Arial"/>
          <w:sz w:val="20"/>
          <w:szCs w:val="20"/>
        </w:rPr>
        <w:t xml:space="preserve"> неисправностей, относящихся к п</w:t>
      </w:r>
      <w:r w:rsidRPr="00BD5FDE">
        <w:rPr>
          <w:rFonts w:ascii="Arial" w:hAnsi="Arial" w:cs="Arial"/>
          <w:sz w:val="20"/>
          <w:szCs w:val="20"/>
        </w:rPr>
        <w:t>омещению автостоянки (неисправности сетей, оборудования, приборов учета и т.п.), создающих угрозу жизни, здоровью и безопасности граждан.</w:t>
      </w:r>
    </w:p>
    <w:p w14:paraId="318932AE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2.2.3. З</w:t>
      </w:r>
      <w:r w:rsidR="00C77CF9" w:rsidRPr="00BD5FDE">
        <w:rPr>
          <w:rFonts w:ascii="Arial" w:hAnsi="Arial" w:cs="Arial"/>
          <w:sz w:val="20"/>
          <w:szCs w:val="20"/>
        </w:rPr>
        <w:t>а свой счет производить ремонт п</w:t>
      </w:r>
      <w:r w:rsidRPr="00BD5FDE">
        <w:rPr>
          <w:rFonts w:ascii="Arial" w:hAnsi="Arial" w:cs="Arial"/>
          <w:sz w:val="20"/>
          <w:szCs w:val="20"/>
        </w:rPr>
        <w:t>омещения</w:t>
      </w:r>
      <w:r w:rsidR="00363FAC" w:rsidRPr="00BD5FDE">
        <w:rPr>
          <w:rFonts w:ascii="Arial" w:hAnsi="Arial" w:cs="Arial"/>
          <w:sz w:val="20"/>
          <w:szCs w:val="20"/>
        </w:rPr>
        <w:t xml:space="preserve"> Автостоянки</w:t>
      </w:r>
      <w:r w:rsidRPr="00BD5FDE">
        <w:rPr>
          <w:rFonts w:ascii="Arial" w:hAnsi="Arial" w:cs="Arial"/>
          <w:sz w:val="20"/>
          <w:szCs w:val="20"/>
        </w:rPr>
        <w:t xml:space="preserve">, оборудования, расположенного в нём, а также ремонт общего имущества автостоянки, если повреждение общего имущества произошло в результате действий  Заказчика. Основанием для возмещения вреда является Акт, составленный представителями Заказчика и Исполнителя, либо Акт, составленный Исполнителем на основании записи данных, полученных через систему видеонаблюдения. </w:t>
      </w:r>
    </w:p>
    <w:p w14:paraId="7769FC5F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2.2.4. Не осуществлять переоборудование внутренних инженерных сетей автостоянки,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Исполнителем.</w:t>
      </w:r>
    </w:p>
    <w:p w14:paraId="3803CD6F" w14:textId="77777777" w:rsidR="00EA1664" w:rsidRPr="00BD5FDE" w:rsidRDefault="00140EC6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2.2.5</w:t>
      </w:r>
      <w:r w:rsidR="00EA1664" w:rsidRPr="00BD5FDE">
        <w:rPr>
          <w:rFonts w:ascii="Arial" w:hAnsi="Arial" w:cs="Arial"/>
          <w:sz w:val="20"/>
          <w:szCs w:val="20"/>
        </w:rPr>
        <w:t xml:space="preserve">. Не подключать и не использовать электробытовые приборы, а также не подключать и не использовать бытовые приборы и оборудование на территории автостоянки, без согласования с Исполнителем, </w:t>
      </w:r>
    </w:p>
    <w:p w14:paraId="04ECFE29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2.2.6.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приборов, загромождения проходов, проездов, запасных выходов, выполнять другие требования пожарной безопасности.</w:t>
      </w:r>
    </w:p>
    <w:p w14:paraId="12DF0E6A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2.2.7. Производить переустройства, перепланировки и реконструкции </w:t>
      </w:r>
      <w:r w:rsidR="00C77CF9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, переустройство инженерного оборудования только после предварительного уведомления об этом Исполнителя и только с разрешения Межведомственной Комиссии (Далее - МВК) администрации района Санкт-Петербурга, в котором находится </w:t>
      </w:r>
      <w:r w:rsidR="00F01E7D" w:rsidRPr="00BD5FDE">
        <w:rPr>
          <w:rFonts w:ascii="Arial" w:hAnsi="Arial" w:cs="Arial"/>
          <w:sz w:val="20"/>
          <w:szCs w:val="20"/>
        </w:rPr>
        <w:t>Автостоянка</w:t>
      </w:r>
      <w:r w:rsidRPr="00BD5FDE">
        <w:rPr>
          <w:rFonts w:ascii="Arial" w:hAnsi="Arial" w:cs="Arial"/>
          <w:sz w:val="20"/>
          <w:szCs w:val="20"/>
        </w:rPr>
        <w:t xml:space="preserve">. 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лицензию, предоставить Исполнителю копии проектов, разработанных и утвержденных полномочными (имеющими соответствующие лицензии) организациями или физическими лицами с соответствующим разрешением районной МВК (для ознакомления, согласования и создания архива перепланировок помещений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). 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 связанные с повышенным уровнем шума производить запрещено.</w:t>
      </w:r>
    </w:p>
    <w:p w14:paraId="1238AFBC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2.2.8. Не производить работы, связанные с вмешательством в общее имущество, инженерные сети и коммуникации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, без согласования с Исполнителем. В противном случае нести всю ответственность за самовольное вмешательство в соответствии с действующим законодательством, в том числе полностью компенсировать Исполнителю сумму уплаченного Исполнителем административного штрафа за несоответствие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, его инженерных сетей и коммуникаций (после вмешательства Заказчика) нормам безопасности или санитарным нормам, а также при необходимости затраты Исполнителя на восстановление (ремонт)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, его инженерных сетей и коммуникаций.</w:t>
      </w:r>
    </w:p>
    <w:p w14:paraId="23BA6DC1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2.2.9. Не заключать аналогичные Договоры с другими лицами, а также воздерживаться от осуществления самостоятельной деятельности аналогичной той, которая составляет предмет настоящего Договора.</w:t>
      </w:r>
    </w:p>
    <w:p w14:paraId="42115044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2.2.10. Не оставлять бытовой и строительный мусор, на местах проезда, въезда/выезда с автостоянки и местах предназначенных для парковки авто транспортных средств. </w:t>
      </w:r>
    </w:p>
    <w:p w14:paraId="2D4121A9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2.2.11. Не использовать места, предназначенные для парковки автотранспорта под складские нужды (в том числе хранение шин и запчастей).</w:t>
      </w:r>
    </w:p>
    <w:p w14:paraId="36B52BE2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 2.2.12. Не курить и не использовать огне- и взрывоопасные предметы и материалы, не заряжать аккумуляторы, не производить ремонт и мытье автотранспортных средств на территории автостоянки. </w:t>
      </w:r>
    </w:p>
    <w:p w14:paraId="5F614E9F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2.2.13. Сохранять документы о произведенных платежах по настоящему Договору не менее 3-х лет с момента их совершения.</w:t>
      </w:r>
    </w:p>
    <w:p w14:paraId="33121B94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2.2.14. При переходе п</w:t>
      </w:r>
      <w:r w:rsidR="00C77CF9" w:rsidRPr="00BD5FDE">
        <w:rPr>
          <w:rFonts w:ascii="Arial" w:hAnsi="Arial" w:cs="Arial"/>
          <w:sz w:val="20"/>
          <w:szCs w:val="20"/>
        </w:rPr>
        <w:t xml:space="preserve">рава собственности </w:t>
      </w:r>
      <w:r w:rsidRPr="00BD5FDE">
        <w:rPr>
          <w:rFonts w:ascii="Arial" w:hAnsi="Arial" w:cs="Arial"/>
          <w:sz w:val="20"/>
          <w:szCs w:val="20"/>
        </w:rPr>
        <w:t>Заказчик обязан в трехдневный срок с даты регистрации</w:t>
      </w:r>
      <w:r w:rsidR="00B07B9B" w:rsidRPr="00BD5FDE">
        <w:rPr>
          <w:rFonts w:ascii="Arial" w:hAnsi="Arial" w:cs="Arial"/>
          <w:sz w:val="20"/>
          <w:szCs w:val="20"/>
        </w:rPr>
        <w:t xml:space="preserve"> перехода права собственности</w:t>
      </w:r>
      <w:r w:rsidRPr="00BD5FDE">
        <w:rPr>
          <w:rFonts w:ascii="Arial" w:hAnsi="Arial" w:cs="Arial"/>
          <w:sz w:val="20"/>
          <w:szCs w:val="20"/>
        </w:rPr>
        <w:t xml:space="preserve">, письменно уведомить об этом Исполнителя с приложением копий соответствующих документов. </w:t>
      </w:r>
    </w:p>
    <w:p w14:paraId="58B8D33B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lastRenderedPageBreak/>
        <w:t>2.2.15. Полностью выполнять обязанности по настоящему Договору, а также нести иные обязанности в соответствии с действующим законодательством.</w:t>
      </w:r>
    </w:p>
    <w:p w14:paraId="458C6FCD" w14:textId="77777777" w:rsidR="00EA1664" w:rsidRPr="00BD5FDE" w:rsidRDefault="00EA1664" w:rsidP="00A76C6E">
      <w:pPr>
        <w:suppressAutoHyphens/>
        <w:ind w:left="627" w:right="117" w:firstLine="567"/>
        <w:jc w:val="both"/>
        <w:rPr>
          <w:rFonts w:ascii="Arial" w:hAnsi="Arial" w:cs="Arial"/>
          <w:sz w:val="20"/>
          <w:szCs w:val="20"/>
        </w:rPr>
      </w:pPr>
    </w:p>
    <w:p w14:paraId="37A9DE7E" w14:textId="77777777" w:rsidR="00EA1664" w:rsidRPr="00BD5FDE" w:rsidRDefault="00EA1664" w:rsidP="002729C1">
      <w:pPr>
        <w:suppressAutoHyphens/>
        <w:ind w:right="117" w:firstLine="567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3. ПРАВА СТОРОН</w:t>
      </w:r>
    </w:p>
    <w:p w14:paraId="0AC96B82" w14:textId="77777777" w:rsidR="00EA1664" w:rsidRPr="00BD5FDE" w:rsidRDefault="00EA1664" w:rsidP="002729C1">
      <w:pPr>
        <w:suppressAutoHyphens/>
        <w:ind w:right="117" w:firstLine="567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C2E04A2" w14:textId="77777777" w:rsidR="00EA1664" w:rsidRPr="00BD5FDE" w:rsidRDefault="00EA1664" w:rsidP="00543B27">
      <w:pPr>
        <w:suppressAutoHyphens/>
        <w:ind w:right="117"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3.1. Исполнитель имеет право:</w:t>
      </w:r>
    </w:p>
    <w:p w14:paraId="3C74B3B6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3.1.1. В установленном законодательством порядке требовать возмещения убытков, понесенных Исполнителем в результате нарушения Заказчиком обязательств по настоящему Договору либо из-за порчи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.</w:t>
      </w:r>
    </w:p>
    <w:p w14:paraId="641F2681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3.1.2. Оказывать дополнительные услуги, предварительно согласованные с Заказчиком и принимать от Заказчика плату за оказанные услуги.</w:t>
      </w:r>
    </w:p>
    <w:p w14:paraId="1A151774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3.1.3. Требовать от Заказчика своевременного внесения платы за оказываемые по настоящему Договору услуги.</w:t>
      </w:r>
    </w:p>
    <w:p w14:paraId="363188E5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3.1.4. В случае образования задолженности Заказчика по настоящему Договору в сумме превышающей </w:t>
      </w:r>
      <w:r w:rsidR="003E0C91" w:rsidRPr="00BD5FDE">
        <w:rPr>
          <w:rFonts w:ascii="Arial" w:hAnsi="Arial" w:cs="Arial"/>
          <w:sz w:val="20"/>
          <w:szCs w:val="20"/>
        </w:rPr>
        <w:t>двухмесячную</w:t>
      </w:r>
      <w:r w:rsidRPr="00BD5FDE">
        <w:rPr>
          <w:rFonts w:ascii="Arial" w:hAnsi="Arial" w:cs="Arial"/>
          <w:sz w:val="20"/>
          <w:szCs w:val="20"/>
        </w:rPr>
        <w:t xml:space="preserve"> сумму начислений по настоящему Договору, производить ограничение в предоставлении отдельных видов услуг, предусмотренных настоящим Договором.</w:t>
      </w:r>
      <w:r w:rsidR="003E0C91" w:rsidRPr="00BD5FDE">
        <w:rPr>
          <w:rFonts w:ascii="Arial" w:hAnsi="Arial" w:cs="Arial"/>
          <w:sz w:val="20"/>
          <w:szCs w:val="20"/>
        </w:rPr>
        <w:t xml:space="preserve"> </w:t>
      </w:r>
    </w:p>
    <w:p w14:paraId="255D852C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3.1.5. Осуществлять целевые сборы денежных средств, в порядке и на условиях, предусмотренных действующим законодательством и настоящим Договором с обязательным предоставлением отчета не позднее следующего месяца. </w:t>
      </w:r>
    </w:p>
    <w:p w14:paraId="0FCAA382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3.1.6. 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парковочных мест денежные средства, предназначенные для оплаты коммунальных услуг организациям – поставщикам коммунальных услуг, аккумулировать принятые в рамках организации оплаты коммунальных услуг средства Заказчика и собственников и </w:t>
      </w:r>
      <w:r w:rsidR="007C50D2" w:rsidRPr="00BD5FDE">
        <w:rPr>
          <w:rFonts w:ascii="Arial" w:hAnsi="Arial" w:cs="Arial"/>
          <w:sz w:val="20"/>
          <w:szCs w:val="20"/>
        </w:rPr>
        <w:t xml:space="preserve">своевременно </w:t>
      </w:r>
      <w:r w:rsidRPr="00BD5FDE">
        <w:rPr>
          <w:rFonts w:ascii="Arial" w:hAnsi="Arial" w:cs="Arial"/>
          <w:sz w:val="20"/>
          <w:szCs w:val="20"/>
        </w:rPr>
        <w:t xml:space="preserve">перечислять данные денежные средства организациям – поставщикам коммунальных услуг.  </w:t>
      </w:r>
      <w:r w:rsidR="001B6E72" w:rsidRPr="00BD5FDE">
        <w:rPr>
          <w:rFonts w:ascii="Arial" w:hAnsi="Arial" w:cs="Arial"/>
          <w:sz w:val="20"/>
          <w:szCs w:val="20"/>
        </w:rPr>
        <w:t xml:space="preserve"> </w:t>
      </w:r>
    </w:p>
    <w:p w14:paraId="6BEF6061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3.1.7. Осуществлять действия, направленные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 предоставляемые в помещении автостоянки и перечисления  организациям – поставщикам коммунальных услуг Исполнителем, средств за коммунальные услуги.</w:t>
      </w:r>
    </w:p>
    <w:p w14:paraId="5951653E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3.1.8. Реализовывать иные права, предусмотренные законодательством.</w:t>
      </w:r>
    </w:p>
    <w:p w14:paraId="22A5ED0B" w14:textId="77777777" w:rsidR="00EA1664" w:rsidRPr="00BD5FDE" w:rsidRDefault="00EA1664" w:rsidP="00A76C6E">
      <w:pPr>
        <w:suppressAutoHyphens/>
        <w:ind w:left="627" w:right="117" w:firstLine="567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837997" w14:textId="77777777" w:rsidR="00EA1664" w:rsidRPr="00BD5FDE" w:rsidRDefault="00EA1664" w:rsidP="00543B27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3.2. Заказчик имеет право:</w:t>
      </w:r>
    </w:p>
    <w:p w14:paraId="18DC7158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3.2.1. Своевременно получать услуги в соответствии с настоящим Договором с качеством, установленным для соответствующего вида работ и услуг.</w:t>
      </w:r>
    </w:p>
    <w:p w14:paraId="5BF50E7D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3.2.2. В установленном законодательством порядке требовать возмещения убытков, понесенных по вине Исполнителя.</w:t>
      </w:r>
    </w:p>
    <w:p w14:paraId="6339C339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3.2.3. Получать информацию об организациях (название, контактные телефоны, телефоны аварийных служб), осуществляющих обслуживание и ремонт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, об организациях – поставщиках коммунальных и иных услуг.</w:t>
      </w:r>
    </w:p>
    <w:p w14:paraId="3A035E8A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3.2.4. Обращаться с жалобами на действия (бездействие) Исполнителя в государственные органы, осуществляющие контроль за сохранностью жилищного фонда или иные органы, в т.ч. в суд за защитой своих прав и интересов.</w:t>
      </w:r>
    </w:p>
    <w:p w14:paraId="2E4E9F23" w14:textId="77777777"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3.2.5. Осуществлять контроль за выполнением Исполнителем обязательств по настоящему Договору, в ходе которого:</w:t>
      </w:r>
    </w:p>
    <w:p w14:paraId="193BD4BD" w14:textId="77777777"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а) участвовать в осмотрах (измерениях параметров и характеристик, испытаниях, </w:t>
      </w:r>
      <w:r w:rsidR="00F01E7D" w:rsidRPr="00BD5FDE">
        <w:rPr>
          <w:rFonts w:ascii="Arial" w:hAnsi="Arial" w:cs="Arial"/>
          <w:sz w:val="20"/>
          <w:szCs w:val="20"/>
        </w:rPr>
        <w:t>проверках) общего имущества Автостоянки</w:t>
      </w:r>
      <w:r w:rsidRPr="00BD5FDE">
        <w:rPr>
          <w:rFonts w:ascii="Arial" w:hAnsi="Arial" w:cs="Arial"/>
          <w:sz w:val="20"/>
          <w:szCs w:val="20"/>
        </w:rPr>
        <w:t>;</w:t>
      </w:r>
    </w:p>
    <w:p w14:paraId="275D1407" w14:textId="77777777"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б) присутствовать при выполнении работ и оказании услуг Исполнителем, связанных с выполнением обязанностей по настоящему Договору;</w:t>
      </w:r>
    </w:p>
    <w:p w14:paraId="38D62151" w14:textId="77777777"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в) знакомиться с содержанием технической документации на </w:t>
      </w:r>
      <w:r w:rsidR="00F01E7D" w:rsidRPr="00BD5FDE">
        <w:rPr>
          <w:rFonts w:ascii="Arial" w:hAnsi="Arial" w:cs="Arial"/>
          <w:sz w:val="20"/>
          <w:szCs w:val="20"/>
        </w:rPr>
        <w:t>Автостоянку</w:t>
      </w:r>
      <w:r w:rsidRPr="00BD5FDE">
        <w:rPr>
          <w:rFonts w:ascii="Arial" w:hAnsi="Arial" w:cs="Arial"/>
          <w:sz w:val="20"/>
          <w:szCs w:val="20"/>
        </w:rPr>
        <w:t>.</w:t>
      </w:r>
    </w:p>
    <w:p w14:paraId="09C8F2ED" w14:textId="77777777"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3.2.6. За свой счет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Заказчика, оформленное в письменном виде. </w:t>
      </w:r>
    </w:p>
    <w:p w14:paraId="7D1C210C" w14:textId="77777777"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3.2.7. Требовать изменения размера платы за содер</w:t>
      </w:r>
      <w:r w:rsidR="00C77CF9" w:rsidRPr="00BD5FDE">
        <w:rPr>
          <w:rFonts w:ascii="Arial" w:hAnsi="Arial" w:cs="Arial"/>
          <w:sz w:val="20"/>
          <w:szCs w:val="20"/>
        </w:rPr>
        <w:t xml:space="preserve">жание и ремонт </w:t>
      </w:r>
      <w:r w:rsidRPr="00BD5FDE">
        <w:rPr>
          <w:rFonts w:ascii="Arial" w:hAnsi="Arial" w:cs="Arial"/>
          <w:sz w:val="20"/>
          <w:szCs w:val="20"/>
        </w:rPr>
        <w:t xml:space="preserve">в соответствии с настоящим Договором в случае оказания услуг и выполнения работ по управлению, содержанию и ремонту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 ненадлежащего качества. </w:t>
      </w:r>
    </w:p>
    <w:p w14:paraId="3B2CB6FB" w14:textId="77777777" w:rsidR="00EA1664" w:rsidRPr="00BD5FDE" w:rsidRDefault="00EA1664" w:rsidP="00897DF8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3.2.8. Требовать от Исполнителя возмещения убытков причиненных вследствие невыполнения либо недобросовестного выполнения Исполнителем своих обязанностей, приведших к </w:t>
      </w:r>
      <w:r w:rsidR="001B7975" w:rsidRPr="00BD5FDE">
        <w:rPr>
          <w:rFonts w:ascii="Arial" w:hAnsi="Arial" w:cs="Arial"/>
          <w:sz w:val="20"/>
          <w:szCs w:val="20"/>
        </w:rPr>
        <w:t xml:space="preserve">порче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</w:t>
      </w:r>
      <w:r w:rsidR="001B7975" w:rsidRPr="00BD5FDE">
        <w:rPr>
          <w:rFonts w:ascii="Arial" w:hAnsi="Arial" w:cs="Arial"/>
          <w:sz w:val="20"/>
          <w:szCs w:val="20"/>
        </w:rPr>
        <w:t>втостоянки</w:t>
      </w:r>
      <w:r w:rsidRPr="00BD5FDE">
        <w:rPr>
          <w:rFonts w:ascii="Arial" w:hAnsi="Arial" w:cs="Arial"/>
          <w:sz w:val="20"/>
          <w:szCs w:val="20"/>
        </w:rPr>
        <w:t>.</w:t>
      </w:r>
      <w:r w:rsidR="001B7975" w:rsidRPr="00BD5FDE">
        <w:rPr>
          <w:rFonts w:ascii="Arial" w:hAnsi="Arial" w:cs="Arial"/>
          <w:sz w:val="20"/>
          <w:szCs w:val="20"/>
        </w:rPr>
        <w:t xml:space="preserve"> </w:t>
      </w:r>
      <w:r w:rsidRPr="00BD5FDE">
        <w:rPr>
          <w:rFonts w:ascii="Arial" w:hAnsi="Arial" w:cs="Arial"/>
          <w:sz w:val="20"/>
          <w:szCs w:val="20"/>
        </w:rPr>
        <w:t xml:space="preserve"> </w:t>
      </w:r>
    </w:p>
    <w:p w14:paraId="3D748B22" w14:textId="77777777" w:rsidR="00EA1664" w:rsidRPr="00BD5FDE" w:rsidRDefault="00EA1664" w:rsidP="002729C1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3.2.9. Реализовывать иные права, вытекающие из </w:t>
      </w:r>
      <w:r w:rsidR="001B7975" w:rsidRPr="00BD5FDE">
        <w:rPr>
          <w:rFonts w:ascii="Arial" w:hAnsi="Arial" w:cs="Arial"/>
          <w:sz w:val="20"/>
          <w:szCs w:val="20"/>
        </w:rPr>
        <w:t>права собственности на автостоянку</w:t>
      </w:r>
      <w:r w:rsidRPr="00BD5FDE">
        <w:rPr>
          <w:rFonts w:ascii="Arial" w:hAnsi="Arial" w:cs="Arial"/>
          <w:sz w:val="20"/>
          <w:szCs w:val="20"/>
        </w:rPr>
        <w:t>, предусмотренные законодательством.</w:t>
      </w:r>
    </w:p>
    <w:p w14:paraId="3B0A69EC" w14:textId="77777777" w:rsidR="00EA1664" w:rsidRPr="00BD5FDE" w:rsidRDefault="00EA1664" w:rsidP="00413934">
      <w:pPr>
        <w:suppressAutoHyphens/>
        <w:ind w:right="3"/>
        <w:outlineLvl w:val="0"/>
        <w:rPr>
          <w:rFonts w:ascii="Arial" w:hAnsi="Arial" w:cs="Arial"/>
          <w:sz w:val="20"/>
          <w:szCs w:val="20"/>
        </w:rPr>
      </w:pPr>
    </w:p>
    <w:p w14:paraId="198E6305" w14:textId="77777777" w:rsidR="00EA1664" w:rsidRPr="00BD5FDE" w:rsidRDefault="00EA1664" w:rsidP="002729C1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lastRenderedPageBreak/>
        <w:t>4. ОТВЕТСТВЕННОСТЬ СТОРОН</w:t>
      </w:r>
    </w:p>
    <w:p w14:paraId="067979F5" w14:textId="77777777" w:rsidR="00EA1664" w:rsidRPr="00BD5FDE" w:rsidRDefault="00EA1664" w:rsidP="002729C1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D4855E3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4.1. 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и настоящим Договором.</w:t>
      </w:r>
    </w:p>
    <w:p w14:paraId="5B13D3E8" w14:textId="77777777" w:rsidR="00EA1664" w:rsidRPr="00BD5FDE" w:rsidRDefault="00EA1664" w:rsidP="00A76C6E">
      <w:pPr>
        <w:suppressAutoHyphens/>
        <w:ind w:right="3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4.1.1 Исполнитель несет ответственность:</w:t>
      </w:r>
    </w:p>
    <w:p w14:paraId="22B56198" w14:textId="77777777" w:rsidR="00EA1664" w:rsidRPr="00BD5FDE" w:rsidRDefault="00EA1664" w:rsidP="00A76C6E">
      <w:pPr>
        <w:widowControl w:val="0"/>
        <w:suppressAutoHyphens/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за ущерб, причиненный Заказчику в результате действий или бездействия Исполнителя, в размере причиненного ущерба;</w:t>
      </w:r>
    </w:p>
    <w:p w14:paraId="236DD6CB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за нарушение сроков предоставления услуг, предусмотренных настоящим Договором. </w:t>
      </w:r>
    </w:p>
    <w:p w14:paraId="47D5E3AA" w14:textId="77777777" w:rsidR="002218E2" w:rsidRPr="00BD5FDE" w:rsidRDefault="00EA1664" w:rsidP="002218E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FDE">
        <w:rPr>
          <w:rFonts w:ascii="Arial" w:hAnsi="Arial" w:cs="Arial"/>
          <w:sz w:val="20"/>
          <w:szCs w:val="20"/>
        </w:rPr>
        <w:t xml:space="preserve">4.2. </w:t>
      </w:r>
      <w:r w:rsidR="002218E2" w:rsidRPr="00BD5FDE">
        <w:rPr>
          <w:rFonts w:ascii="Arial" w:eastAsia="Calibri" w:hAnsi="Arial" w:cs="Arial"/>
          <w:sz w:val="20"/>
          <w:szCs w:val="20"/>
          <w:lang w:eastAsia="en-US"/>
        </w:rPr>
        <w:t xml:space="preserve">Заказчик несет ответственность за несвоевременное и (или) неполное внесение денежных средств по настоящему Договору путем оплаты Исполнителю пени в размере одной трехсотой </w:t>
      </w:r>
      <w:hyperlink r:id="rId9" w:history="1">
        <w:r w:rsidR="002218E2" w:rsidRPr="00BD5FDE">
          <w:rPr>
            <w:rFonts w:ascii="Arial" w:eastAsia="Calibri" w:hAnsi="Arial" w:cs="Arial"/>
            <w:sz w:val="20"/>
            <w:szCs w:val="20"/>
            <w:lang w:eastAsia="en-US"/>
          </w:rPr>
          <w:t>ставки</w:t>
        </w:r>
      </w:hyperlink>
      <w:r w:rsidR="002218E2" w:rsidRPr="00BD5FDE">
        <w:rPr>
          <w:rFonts w:ascii="Arial" w:eastAsia="Calibri" w:hAnsi="Arial" w:cs="Arial"/>
          <w:sz w:val="20"/>
          <w:szCs w:val="20"/>
          <w:lang w:eastAsia="en-US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r w:rsidR="003A265D" w:rsidRPr="00BD5FDE">
        <w:rPr>
          <w:rFonts w:ascii="Arial" w:eastAsia="Calibri" w:hAnsi="Arial" w:cs="Arial"/>
          <w:sz w:val="20"/>
          <w:szCs w:val="20"/>
          <w:lang w:eastAsia="en-US"/>
        </w:rPr>
        <w:t>сто тридцатой</w:t>
      </w:r>
      <w:r w:rsidR="002218E2" w:rsidRPr="00BD5FDE">
        <w:rPr>
          <w:rFonts w:ascii="Arial" w:eastAsia="Calibri" w:hAnsi="Arial" w:cs="Arial"/>
          <w:sz w:val="20"/>
          <w:szCs w:val="20"/>
          <w:lang w:eastAsia="en-US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   </w:t>
      </w:r>
    </w:p>
    <w:p w14:paraId="738BDA41" w14:textId="77777777" w:rsidR="002218E2" w:rsidRPr="00BD5FDE" w:rsidRDefault="002218E2" w:rsidP="002218E2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BD5FDE">
        <w:rPr>
          <w:rFonts w:ascii="Arial" w:eastAsia="Calibri" w:hAnsi="Arial" w:cs="Arial"/>
          <w:sz w:val="20"/>
          <w:szCs w:val="20"/>
        </w:rPr>
        <w:t>Начисление пени, также производится на средства, предназначенные для оплаты коммунальных услуг. Полученный Исполнителем доход в виде пени, не обращается в прибыль Исполнителя и может использоваться только на покрытие штрафных санкций организаций – поставщиков коммунальных услуг, или для оплаты коммунальных услуг.</w:t>
      </w:r>
    </w:p>
    <w:p w14:paraId="5740E639" w14:textId="77777777" w:rsidR="00EA1664" w:rsidRPr="00BD5FDE" w:rsidRDefault="00EA1664" w:rsidP="002218E2">
      <w:pPr>
        <w:suppressAutoHyphens/>
        <w:ind w:right="3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4.2.1. Заказчик несет ответственность за ущерб, причиненный Исполнителю в результате действий или бездействия Заказчика, в размере причиненного ущерба.</w:t>
      </w:r>
      <w:r w:rsidR="002218E2" w:rsidRPr="00BD5FDE">
        <w:rPr>
          <w:rFonts w:ascii="Arial" w:hAnsi="Arial" w:cs="Arial"/>
          <w:sz w:val="20"/>
          <w:szCs w:val="20"/>
        </w:rPr>
        <w:t xml:space="preserve"> </w:t>
      </w:r>
    </w:p>
    <w:p w14:paraId="6FCD0739" w14:textId="77777777" w:rsidR="00EA1664" w:rsidRPr="00BD5FDE" w:rsidRDefault="00EA1664" w:rsidP="002729C1">
      <w:pPr>
        <w:suppressAutoHyphens/>
        <w:ind w:right="3" w:firstLine="567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4.3. В случае</w:t>
      </w:r>
      <w:r w:rsidRPr="00BD5FDE">
        <w:rPr>
          <w:rFonts w:ascii="Arial" w:hAnsi="Arial" w:cs="Arial"/>
          <w:bCs/>
          <w:sz w:val="20"/>
          <w:szCs w:val="20"/>
        </w:rPr>
        <w:t xml:space="preserve"> нарушения качества услуг и работ по содержанию  и ремонту общего имущества </w:t>
      </w:r>
      <w:r w:rsidR="00F01E7D" w:rsidRPr="00BD5FDE">
        <w:rPr>
          <w:rFonts w:ascii="Arial" w:hAnsi="Arial" w:cs="Arial"/>
          <w:bCs/>
          <w:sz w:val="20"/>
          <w:szCs w:val="20"/>
        </w:rPr>
        <w:t xml:space="preserve">Автостоянки </w:t>
      </w:r>
      <w:r w:rsidRPr="00BD5FDE">
        <w:rPr>
          <w:rFonts w:ascii="Arial" w:hAnsi="Arial" w:cs="Arial"/>
          <w:bCs/>
          <w:sz w:val="20"/>
          <w:szCs w:val="20"/>
        </w:rPr>
        <w:t xml:space="preserve"> или предоставления коммунальных услуг ненадлежащего качества, а также причинения вреда жизни, здоровью и имуществу Заказчика, общему имуществу Заказчика </w:t>
      </w:r>
      <w:r w:rsidR="00F01E7D" w:rsidRPr="00BD5FDE">
        <w:rPr>
          <w:rFonts w:ascii="Arial" w:hAnsi="Arial" w:cs="Arial"/>
          <w:bCs/>
          <w:sz w:val="20"/>
          <w:szCs w:val="20"/>
        </w:rPr>
        <w:t>на Автостоянке</w:t>
      </w:r>
      <w:r w:rsidRPr="00BD5FDE">
        <w:rPr>
          <w:rFonts w:ascii="Arial" w:hAnsi="Arial" w:cs="Arial"/>
          <w:bCs/>
          <w:sz w:val="20"/>
          <w:szCs w:val="20"/>
        </w:rPr>
        <w:t>, а также по требованию Исполнителя либо Заказчика составляется Акт.</w:t>
      </w:r>
    </w:p>
    <w:p w14:paraId="279B12D7" w14:textId="77777777" w:rsidR="00EA1664" w:rsidRPr="00BD5FDE" w:rsidRDefault="00EA1664" w:rsidP="002729C1">
      <w:pPr>
        <w:suppressAutoHyphens/>
        <w:ind w:right="3" w:firstLine="567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BD5FDE">
        <w:rPr>
          <w:rFonts w:ascii="Arial" w:hAnsi="Arial" w:cs="Arial"/>
          <w:bCs/>
          <w:sz w:val="20"/>
          <w:szCs w:val="20"/>
        </w:rPr>
        <w:t xml:space="preserve">4.4. В случае письменного признания Исполнителем или Заказчиком своей вины в возникновении нарушения, акт может не составляться. В этом случае, при наличии вреда имуществу, Стороны подписывают дефектную ведомость с указанием виновной стороны. </w:t>
      </w:r>
    </w:p>
    <w:p w14:paraId="032E82C6" w14:textId="77777777" w:rsidR="00EA1664" w:rsidRPr="00BD5FDE" w:rsidRDefault="00EA1664" w:rsidP="00A76C6E">
      <w:pPr>
        <w:suppressAutoHyphens/>
        <w:ind w:right="3" w:firstLine="567"/>
        <w:jc w:val="both"/>
        <w:outlineLvl w:val="0"/>
        <w:rPr>
          <w:rFonts w:ascii="Arial" w:hAnsi="Arial" w:cs="Arial"/>
          <w:sz w:val="20"/>
          <w:szCs w:val="20"/>
        </w:rPr>
      </w:pPr>
    </w:p>
    <w:p w14:paraId="2A5B900B" w14:textId="77777777" w:rsidR="00EA1664" w:rsidRPr="00BD5FDE" w:rsidRDefault="00EA1664" w:rsidP="002729C1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5. ФОРС-МАЖОР</w:t>
      </w:r>
    </w:p>
    <w:p w14:paraId="15B1ACA0" w14:textId="77777777" w:rsidR="00EA1664" w:rsidRPr="00BD5FDE" w:rsidRDefault="00EA1664" w:rsidP="002729C1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C382A33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5.1.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характера.</w:t>
      </w:r>
    </w:p>
    <w:p w14:paraId="71B7C994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5.2.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32BD37EA" w14:textId="77777777" w:rsidR="00EA1664" w:rsidRPr="00BD5FDE" w:rsidRDefault="00EA1664" w:rsidP="00A76C6E">
      <w:pPr>
        <w:suppressAutoHyphens/>
        <w:ind w:right="3" w:firstLine="567"/>
        <w:rPr>
          <w:rFonts w:ascii="Arial" w:hAnsi="Arial" w:cs="Arial"/>
          <w:b/>
          <w:bCs/>
          <w:sz w:val="20"/>
          <w:szCs w:val="20"/>
        </w:rPr>
      </w:pPr>
    </w:p>
    <w:p w14:paraId="2016DD4F" w14:textId="77777777" w:rsidR="00EA1664" w:rsidRPr="00BD5FDE" w:rsidRDefault="00EA1664" w:rsidP="002729C1">
      <w:pPr>
        <w:suppressAutoHyphens/>
        <w:ind w:right="117" w:firstLine="567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6. ПОРЯДОК РАСЧЕТОВ</w:t>
      </w:r>
    </w:p>
    <w:p w14:paraId="2834D640" w14:textId="77777777" w:rsidR="00EA1664" w:rsidRPr="00BD5FDE" w:rsidRDefault="00EA1664" w:rsidP="002729C1">
      <w:pPr>
        <w:suppressAutoHyphens/>
        <w:ind w:right="117" w:firstLine="567"/>
        <w:rPr>
          <w:rFonts w:ascii="Arial" w:hAnsi="Arial" w:cs="Arial"/>
          <w:b/>
          <w:bCs/>
          <w:sz w:val="20"/>
          <w:szCs w:val="20"/>
        </w:rPr>
      </w:pPr>
    </w:p>
    <w:p w14:paraId="0E0C11B8" w14:textId="77777777" w:rsidR="00386CE1" w:rsidRPr="00BD5FDE" w:rsidRDefault="00EB489E" w:rsidP="00EB489E">
      <w:pPr>
        <w:suppressAutoHyphens/>
        <w:ind w:right="3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6.1. Стоимость работ и услуг, методика расчета услуг по Договору определяется в </w:t>
      </w:r>
      <w:r w:rsidR="00386CE1" w:rsidRPr="00BD5FDE">
        <w:rPr>
          <w:rFonts w:ascii="Arial" w:hAnsi="Arial" w:cs="Arial"/>
          <w:sz w:val="20"/>
          <w:szCs w:val="20"/>
        </w:rPr>
        <w:t xml:space="preserve">соответствии с Приложением № 1 </w:t>
      </w:r>
      <w:r w:rsidRPr="00BD5FDE">
        <w:rPr>
          <w:rFonts w:ascii="Arial" w:hAnsi="Arial" w:cs="Arial"/>
          <w:sz w:val="20"/>
          <w:szCs w:val="20"/>
        </w:rPr>
        <w:t xml:space="preserve"> к настоящему Договору. </w:t>
      </w:r>
    </w:p>
    <w:p w14:paraId="001089BA" w14:textId="77777777" w:rsidR="00EB489E" w:rsidRPr="00BD5FDE" w:rsidRDefault="00EB489E" w:rsidP="00EB489E">
      <w:pPr>
        <w:suppressAutoHyphens/>
        <w:ind w:right="3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napToGrid w:val="0"/>
          <w:sz w:val="20"/>
          <w:szCs w:val="20"/>
        </w:rPr>
        <w:t>В Приложении № 1 к настоящему Договору приведены действующие на момент заключения настоящего Договора прейс</w:t>
      </w:r>
      <w:r w:rsidR="00386CE1" w:rsidRPr="00BD5FDE">
        <w:rPr>
          <w:rFonts w:ascii="Arial" w:hAnsi="Arial" w:cs="Arial"/>
          <w:snapToGrid w:val="0"/>
          <w:sz w:val="20"/>
          <w:szCs w:val="20"/>
        </w:rPr>
        <w:t>курант тарифов и цен на услуги</w:t>
      </w:r>
      <w:r w:rsidRPr="00BD5FDE">
        <w:rPr>
          <w:rFonts w:ascii="Arial" w:hAnsi="Arial" w:cs="Arial"/>
          <w:snapToGrid w:val="0"/>
          <w:sz w:val="20"/>
          <w:szCs w:val="20"/>
        </w:rPr>
        <w:t>, оказываемые по настоящему Договору. Цены и тарифы</w:t>
      </w:r>
      <w:r w:rsidR="007C1863" w:rsidRPr="00BD5FDE">
        <w:rPr>
          <w:rFonts w:ascii="Arial" w:hAnsi="Arial" w:cs="Arial"/>
          <w:snapToGrid w:val="0"/>
          <w:sz w:val="20"/>
          <w:szCs w:val="20"/>
        </w:rPr>
        <w:t>, определенные Приложением № 1</w:t>
      </w:r>
      <w:r w:rsidRPr="00BD5FDE">
        <w:rPr>
          <w:rFonts w:ascii="Arial" w:hAnsi="Arial" w:cs="Arial"/>
          <w:snapToGrid w:val="0"/>
          <w:sz w:val="20"/>
          <w:szCs w:val="20"/>
        </w:rPr>
        <w:t>, могут быть изменены Исполнителем в одностороннем порядке в случаях изменения нормативных актов, определяющих тарифы на соответствующие услуги (в порядке и сроки, установленные соответствующим нормативным актом), в связи с ростом потребительских цен на аналогичные услуги на рынке, а также в связи с ростом себестоимости предоставляемых услуг и выполняемых работ. Об изменении стоимости услуг по настоящему Договору Исполнитель уведомляет Заказчика в порядке, установленном пунктом 2.1.8. настоящего Договора.</w:t>
      </w:r>
      <w:r w:rsidRPr="00BD5FDE">
        <w:rPr>
          <w:rFonts w:ascii="Arial" w:hAnsi="Arial" w:cs="Arial"/>
          <w:sz w:val="20"/>
          <w:szCs w:val="20"/>
        </w:rPr>
        <w:t xml:space="preserve"> Изменение тарифов на основаниях, не связанных с нормативными правовыми Актами, не может быть более 15 % в год от стоимости услуг</w:t>
      </w:r>
      <w:r w:rsidR="007C1863" w:rsidRPr="00BD5FDE">
        <w:rPr>
          <w:rFonts w:ascii="Arial" w:hAnsi="Arial" w:cs="Arial"/>
          <w:sz w:val="20"/>
          <w:szCs w:val="20"/>
        </w:rPr>
        <w:t>, приведенной в Приложении № 1</w:t>
      </w:r>
      <w:r w:rsidRPr="00BD5FDE">
        <w:rPr>
          <w:rFonts w:ascii="Arial" w:hAnsi="Arial" w:cs="Arial"/>
          <w:sz w:val="20"/>
          <w:szCs w:val="20"/>
        </w:rPr>
        <w:t>.</w:t>
      </w:r>
    </w:p>
    <w:p w14:paraId="15805BCC" w14:textId="77777777" w:rsidR="00EA1664" w:rsidRPr="00BD5FDE" w:rsidRDefault="00EA1664" w:rsidP="00A76C6E">
      <w:pPr>
        <w:suppressAutoHyphens/>
        <w:ind w:right="117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napToGrid w:val="0"/>
          <w:sz w:val="20"/>
          <w:szCs w:val="20"/>
        </w:rPr>
        <w:t xml:space="preserve">6.2. </w:t>
      </w:r>
      <w:r w:rsidRPr="00BD5FDE">
        <w:rPr>
          <w:rFonts w:ascii="Arial" w:hAnsi="Arial" w:cs="Arial"/>
          <w:sz w:val="20"/>
          <w:szCs w:val="20"/>
        </w:rPr>
        <w:t xml:space="preserve">Тарифы и порядок начисления Заказчику стоимости за коммунальные услуги устанавливается нормативными правовыми актами Санкт-Петербурга </w:t>
      </w:r>
    </w:p>
    <w:p w14:paraId="784E4F90" w14:textId="77777777" w:rsidR="00EA1664" w:rsidRPr="00BD5FDE" w:rsidRDefault="00EA1664" w:rsidP="00A76C6E">
      <w:pPr>
        <w:pStyle w:val="a3"/>
        <w:suppressAutoHyphens/>
        <w:ind w:right="117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6.</w:t>
      </w:r>
      <w:r w:rsidR="00082F04" w:rsidRPr="00BD5FDE">
        <w:rPr>
          <w:rFonts w:ascii="Arial" w:hAnsi="Arial" w:cs="Arial"/>
          <w:sz w:val="20"/>
          <w:szCs w:val="20"/>
        </w:rPr>
        <w:t>3</w:t>
      </w:r>
      <w:r w:rsidRPr="00BD5FDE">
        <w:rPr>
          <w:rFonts w:ascii="Arial" w:hAnsi="Arial" w:cs="Arial"/>
          <w:sz w:val="20"/>
          <w:szCs w:val="20"/>
        </w:rPr>
        <w:t xml:space="preserve">. Сумма платежей Заказчика по настоящему Договору не может быть меньше суммы, необходимой Исполнителю для обеспечения содержания и текущего ремонта общего имущества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 в соответствии с требованиями законодательства и оплаты, фактически потребленных </w:t>
      </w:r>
      <w:r w:rsidR="00F01E7D" w:rsidRPr="00BD5FDE">
        <w:rPr>
          <w:rFonts w:ascii="Arial" w:hAnsi="Arial" w:cs="Arial"/>
          <w:sz w:val="20"/>
          <w:szCs w:val="20"/>
        </w:rPr>
        <w:t xml:space="preserve">Автостоянкой </w:t>
      </w:r>
      <w:r w:rsidRPr="00BD5FDE">
        <w:rPr>
          <w:rFonts w:ascii="Arial" w:hAnsi="Arial" w:cs="Arial"/>
          <w:sz w:val="20"/>
          <w:szCs w:val="20"/>
        </w:rPr>
        <w:t xml:space="preserve"> объемов (количества) коммунальных услуг. </w:t>
      </w:r>
    </w:p>
    <w:p w14:paraId="6F4F467B" w14:textId="77777777" w:rsidR="00EA1664" w:rsidRPr="00BD5FDE" w:rsidRDefault="00EA1664" w:rsidP="00A76C6E">
      <w:pPr>
        <w:pStyle w:val="a3"/>
        <w:suppressAutoHyphens/>
        <w:ind w:right="117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lastRenderedPageBreak/>
        <w:t>6.</w:t>
      </w:r>
      <w:r w:rsidR="00082F04" w:rsidRPr="00BD5FDE">
        <w:rPr>
          <w:rFonts w:ascii="Arial" w:hAnsi="Arial" w:cs="Arial"/>
          <w:sz w:val="20"/>
          <w:szCs w:val="20"/>
        </w:rPr>
        <w:t>4</w:t>
      </w:r>
      <w:r w:rsidRPr="00BD5FDE">
        <w:rPr>
          <w:rFonts w:ascii="Arial" w:hAnsi="Arial" w:cs="Arial"/>
          <w:sz w:val="20"/>
          <w:szCs w:val="20"/>
        </w:rPr>
        <w:t xml:space="preserve">. Оплата производится на основании платежных документов (счета-извещения), представленных Исполнителем не позднее </w:t>
      </w:r>
      <w:r w:rsidRPr="00BD5FDE">
        <w:rPr>
          <w:rFonts w:ascii="Arial" w:hAnsi="Arial" w:cs="Arial"/>
          <w:b/>
          <w:bCs/>
          <w:sz w:val="20"/>
          <w:szCs w:val="20"/>
        </w:rPr>
        <w:t>15 (Пятнадцатого)</w:t>
      </w:r>
      <w:r w:rsidRPr="00BD5FDE">
        <w:rPr>
          <w:rFonts w:ascii="Arial" w:hAnsi="Arial" w:cs="Arial"/>
          <w:sz w:val="20"/>
          <w:szCs w:val="20"/>
        </w:rPr>
        <w:t xml:space="preserve"> числа </w:t>
      </w:r>
      <w:r w:rsidR="00476F1D" w:rsidRPr="00BD5FDE">
        <w:rPr>
          <w:rFonts w:ascii="Arial" w:hAnsi="Arial" w:cs="Arial"/>
          <w:sz w:val="20"/>
          <w:szCs w:val="20"/>
        </w:rPr>
        <w:t>следующего за расчетным месяцем</w:t>
      </w:r>
      <w:r w:rsidRPr="00BD5FDE">
        <w:rPr>
          <w:rFonts w:ascii="Arial" w:hAnsi="Arial" w:cs="Arial"/>
          <w:sz w:val="20"/>
          <w:szCs w:val="20"/>
        </w:rPr>
        <w:t>. В случае внесения Заказчиком суммы, не соответствующей сумме начислений за определённый период времени (за месяц или несколько месяцев), платежи, оплаченные Заказчиком без указания цели платежа, идут на оплату услуг и работ по настоящему Договору соразмерно начислениям по каждому виду работ и услуг.</w:t>
      </w:r>
      <w:r w:rsidR="00476F1D" w:rsidRPr="00BD5FDE">
        <w:rPr>
          <w:rFonts w:ascii="Arial" w:hAnsi="Arial" w:cs="Arial"/>
          <w:sz w:val="20"/>
          <w:szCs w:val="20"/>
        </w:rPr>
        <w:t xml:space="preserve">  </w:t>
      </w:r>
    </w:p>
    <w:p w14:paraId="4F4FDE89" w14:textId="77777777" w:rsidR="00EA1664" w:rsidRPr="00BD5FDE" w:rsidRDefault="00EA1664" w:rsidP="00A76C6E">
      <w:pPr>
        <w:pStyle w:val="a3"/>
        <w:suppressAutoHyphens/>
        <w:ind w:right="117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6.</w:t>
      </w:r>
      <w:r w:rsidR="00082F04" w:rsidRPr="00BD5FDE">
        <w:rPr>
          <w:rFonts w:ascii="Arial" w:hAnsi="Arial" w:cs="Arial"/>
          <w:sz w:val="20"/>
          <w:szCs w:val="20"/>
        </w:rPr>
        <w:t>5</w:t>
      </w:r>
      <w:r w:rsidRPr="00BD5FDE">
        <w:rPr>
          <w:rFonts w:ascii="Arial" w:hAnsi="Arial" w:cs="Arial"/>
          <w:sz w:val="20"/>
          <w:szCs w:val="20"/>
        </w:rPr>
        <w:t>. Отсутствие у Заказчика выставленных платежных документов не является основанием для отказа Заказчика от оплаты по настоящему Договору. Заказчик в этом случае обязан самостоятельно обратиться к Исполнителю за платежным документом, который последним должен быть немедленно представлен Заказчику для оплаты.</w:t>
      </w:r>
    </w:p>
    <w:p w14:paraId="4618FF5E" w14:textId="77777777" w:rsidR="00EA1664" w:rsidRPr="00BD5FDE" w:rsidRDefault="00EA1664" w:rsidP="00A76C6E">
      <w:pPr>
        <w:suppressAutoHyphens/>
        <w:ind w:right="117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6.</w:t>
      </w:r>
      <w:r w:rsidR="00082F04" w:rsidRPr="00BD5FDE">
        <w:rPr>
          <w:rFonts w:ascii="Arial" w:hAnsi="Arial" w:cs="Arial"/>
          <w:sz w:val="20"/>
          <w:szCs w:val="20"/>
        </w:rPr>
        <w:t>6</w:t>
      </w:r>
      <w:r w:rsidRPr="00BD5FDE">
        <w:rPr>
          <w:rFonts w:ascii="Arial" w:hAnsi="Arial" w:cs="Arial"/>
          <w:sz w:val="20"/>
          <w:szCs w:val="20"/>
        </w:rPr>
        <w:t xml:space="preserve">. Неиспользование Заказчиком </w:t>
      </w:r>
      <w:r w:rsidR="00082F04" w:rsidRPr="00BD5FDE">
        <w:rPr>
          <w:rFonts w:ascii="Arial" w:hAnsi="Arial" w:cs="Arial"/>
          <w:sz w:val="20"/>
          <w:szCs w:val="20"/>
        </w:rPr>
        <w:t xml:space="preserve">машиноместа </w:t>
      </w:r>
      <w:r w:rsidRPr="00BD5FDE">
        <w:rPr>
          <w:rFonts w:ascii="Arial" w:hAnsi="Arial" w:cs="Arial"/>
          <w:sz w:val="20"/>
          <w:szCs w:val="20"/>
        </w:rPr>
        <w:t>не является основанием невнесения платы за услуги по настоящему Договору.</w:t>
      </w:r>
    </w:p>
    <w:p w14:paraId="48098B92" w14:textId="77777777" w:rsidR="00EA1664" w:rsidRPr="00BD5FDE" w:rsidRDefault="00082F04" w:rsidP="00A76C6E">
      <w:pPr>
        <w:suppressAutoHyphens/>
        <w:ind w:right="117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6.</w:t>
      </w:r>
      <w:r w:rsidR="00A53105" w:rsidRPr="00BD5FDE">
        <w:rPr>
          <w:rFonts w:ascii="Arial" w:hAnsi="Arial" w:cs="Arial"/>
          <w:sz w:val="20"/>
          <w:szCs w:val="20"/>
        </w:rPr>
        <w:t>7</w:t>
      </w:r>
      <w:r w:rsidR="00EA1664" w:rsidRPr="00BD5FDE">
        <w:rPr>
          <w:rFonts w:ascii="Arial" w:hAnsi="Arial" w:cs="Arial"/>
          <w:sz w:val="20"/>
          <w:szCs w:val="20"/>
        </w:rPr>
        <w:t xml:space="preserve">. Исполнитель ежемесячно не позднее </w:t>
      </w:r>
      <w:r w:rsidR="00EA1664" w:rsidRPr="00BD5FDE">
        <w:rPr>
          <w:rFonts w:ascii="Arial" w:hAnsi="Arial" w:cs="Arial"/>
          <w:b/>
          <w:bCs/>
          <w:sz w:val="20"/>
          <w:szCs w:val="20"/>
        </w:rPr>
        <w:t>15 (Пятнадцатого)</w:t>
      </w:r>
      <w:r w:rsidR="00EA1664" w:rsidRPr="00BD5FDE">
        <w:rPr>
          <w:rFonts w:ascii="Arial" w:hAnsi="Arial" w:cs="Arial"/>
          <w:sz w:val="20"/>
          <w:szCs w:val="20"/>
        </w:rPr>
        <w:t xml:space="preserve"> числа </w:t>
      </w:r>
      <w:r w:rsidR="00B716A9" w:rsidRPr="00BD5FDE">
        <w:rPr>
          <w:rFonts w:ascii="Arial" w:hAnsi="Arial" w:cs="Arial"/>
          <w:sz w:val="20"/>
          <w:szCs w:val="20"/>
        </w:rPr>
        <w:t xml:space="preserve">следующего за расчетным месяцем </w:t>
      </w:r>
      <w:r w:rsidR="00EA1664" w:rsidRPr="00BD5FDE">
        <w:rPr>
          <w:rFonts w:ascii="Arial" w:hAnsi="Arial" w:cs="Arial"/>
          <w:sz w:val="20"/>
          <w:szCs w:val="20"/>
        </w:rPr>
        <w:t xml:space="preserve">производит расчет сумм, подлежащих ежемесячной оплате Заказчиком по настоящему Договору, и направляет Заказчику счет-квитанцию, в которой в том числе указывается перечень и объем услуг (работ), предусмотренных к оплате по настоящему Договору. </w:t>
      </w:r>
      <w:r w:rsidR="00B716A9" w:rsidRPr="00BD5FDE">
        <w:rPr>
          <w:rFonts w:ascii="Arial" w:hAnsi="Arial" w:cs="Arial"/>
          <w:sz w:val="20"/>
          <w:szCs w:val="20"/>
        </w:rPr>
        <w:t xml:space="preserve"> </w:t>
      </w:r>
    </w:p>
    <w:p w14:paraId="313C3263" w14:textId="77777777" w:rsidR="00EA1664" w:rsidRPr="00BD5FDE" w:rsidRDefault="00EA1664" w:rsidP="00A76C6E">
      <w:pPr>
        <w:suppressAutoHyphens/>
        <w:ind w:right="117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В расчет оплаты отдельной строкой также включаются</w:t>
      </w:r>
      <w:r w:rsidR="003A265D" w:rsidRPr="00BD5FDE">
        <w:rPr>
          <w:rFonts w:ascii="Arial" w:hAnsi="Arial" w:cs="Arial"/>
          <w:sz w:val="20"/>
          <w:szCs w:val="20"/>
        </w:rPr>
        <w:t xml:space="preserve"> пени, предусмотренные п. 4.2. </w:t>
      </w:r>
      <w:r w:rsidRPr="00BD5FDE">
        <w:rPr>
          <w:rFonts w:ascii="Arial" w:hAnsi="Arial" w:cs="Arial"/>
          <w:sz w:val="20"/>
          <w:szCs w:val="20"/>
        </w:rPr>
        <w:t xml:space="preserve">настоящего Договора, а также суммы перерасчета. </w:t>
      </w:r>
    </w:p>
    <w:p w14:paraId="6D65CB57" w14:textId="77777777" w:rsidR="00EA1664" w:rsidRPr="00BD5FDE" w:rsidRDefault="00EA1664" w:rsidP="00A76C6E">
      <w:pPr>
        <w:suppressAutoHyphens/>
        <w:ind w:right="117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Услуги, оказанные Исполнителем по настоящему Договору, считаются оказанными в полном объеме и принятыми Заказчиком, если до </w:t>
      </w:r>
      <w:r w:rsidR="00035621" w:rsidRPr="00BD5FDE">
        <w:rPr>
          <w:rFonts w:ascii="Arial" w:hAnsi="Arial" w:cs="Arial"/>
          <w:sz w:val="20"/>
          <w:szCs w:val="20"/>
        </w:rPr>
        <w:t>25</w:t>
      </w:r>
      <w:r w:rsidRPr="00BD5FDE">
        <w:rPr>
          <w:rFonts w:ascii="Arial" w:hAnsi="Arial" w:cs="Arial"/>
          <w:sz w:val="20"/>
          <w:szCs w:val="20"/>
        </w:rPr>
        <w:t xml:space="preserve"> числа месяца, следующего за месяцем оказания услуг, от Заказчика не поступило письменных возражений.</w:t>
      </w:r>
    </w:p>
    <w:p w14:paraId="7536BE77" w14:textId="77777777" w:rsidR="00EA1664" w:rsidRPr="00BD5FDE" w:rsidRDefault="00140EC6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6.8</w:t>
      </w:r>
      <w:r w:rsidR="00EA1664" w:rsidRPr="00BD5FDE">
        <w:rPr>
          <w:rFonts w:ascii="Arial" w:hAnsi="Arial" w:cs="Arial"/>
          <w:sz w:val="20"/>
          <w:szCs w:val="20"/>
        </w:rPr>
        <w:t>. Расходы, связанные с переводом денежных средств, в счет оплаты по настоящему Договору несет Заказчик. Указанные расходы НЕ  включаются Исполнителем в счет – квитанцию</w:t>
      </w:r>
      <w:r w:rsidR="00DC6471" w:rsidRPr="00BD5FDE">
        <w:rPr>
          <w:rFonts w:ascii="Arial" w:hAnsi="Arial" w:cs="Arial"/>
          <w:sz w:val="20"/>
          <w:szCs w:val="20"/>
        </w:rPr>
        <w:t xml:space="preserve">. </w:t>
      </w:r>
    </w:p>
    <w:p w14:paraId="5035D0CB" w14:textId="77777777" w:rsidR="00EA1664" w:rsidRPr="00BD5FDE" w:rsidRDefault="00EA1664" w:rsidP="00A76C6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14:paraId="3B97D570" w14:textId="77777777" w:rsidR="004F2EC2" w:rsidRPr="00BD5FDE" w:rsidRDefault="004F2EC2" w:rsidP="004F2EC2">
      <w:pPr>
        <w:suppressAutoHyphens/>
        <w:ind w:right="3" w:firstLine="567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7. РАЗРЕШЕНИЕ СПОРОВ</w:t>
      </w:r>
    </w:p>
    <w:p w14:paraId="4AE3ED6C" w14:textId="77777777" w:rsidR="004F2EC2" w:rsidRPr="00BD5FDE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7.1. Все споры и разногласия, которые могут возникнуть между сторонами по вопросам, не нашедшим своего разрешения в настоящем Договоре, будут разрешаться с использованием претензионного порядка урегулирования споров.</w:t>
      </w:r>
    </w:p>
    <w:p w14:paraId="251829DE" w14:textId="77777777" w:rsidR="004F2EC2" w:rsidRPr="00BD5FDE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7.2. В случае невозможности урегулирования спорных вопросов путем переговоров споры разрешаются с использованием претензионного порядка в соответствии с законодательством.</w:t>
      </w:r>
    </w:p>
    <w:p w14:paraId="2B0AF720" w14:textId="77777777" w:rsidR="004F2EC2" w:rsidRPr="00BD5FDE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7.3. Разрешение всех споров, вытекающих из данного Договора, в судебном порядке осуществляется сторонами в </w:t>
      </w:r>
      <w:r w:rsidR="00386CE1" w:rsidRPr="00BD5FDE">
        <w:rPr>
          <w:rFonts w:ascii="Arial" w:hAnsi="Arial" w:cs="Arial"/>
          <w:sz w:val="20"/>
          <w:szCs w:val="20"/>
        </w:rPr>
        <w:t>Выборгском</w:t>
      </w:r>
      <w:r w:rsidRPr="00BD5FDE">
        <w:rPr>
          <w:rFonts w:ascii="Arial" w:hAnsi="Arial" w:cs="Arial"/>
          <w:sz w:val="20"/>
          <w:szCs w:val="20"/>
        </w:rPr>
        <w:t xml:space="preserve"> районном суде г. Санкт-Петербурга.</w:t>
      </w:r>
    </w:p>
    <w:p w14:paraId="5EB7596B" w14:textId="77777777" w:rsidR="004F2EC2" w:rsidRPr="00BD5FDE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14:paraId="3AEE530F" w14:textId="77777777" w:rsidR="004F2EC2" w:rsidRPr="00BD5FDE" w:rsidRDefault="004F2EC2" w:rsidP="004F2EC2">
      <w:pPr>
        <w:suppressAutoHyphens/>
        <w:ind w:right="3" w:firstLine="567"/>
        <w:outlineLvl w:val="0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8. СРОК ДЕЙСТВИЯ ДОГОВОРА</w:t>
      </w:r>
    </w:p>
    <w:p w14:paraId="63F54395" w14:textId="77777777"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8.1. Условия настоящего Договора устанавливаются едиными для всех собственников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.</w:t>
      </w:r>
    </w:p>
    <w:p w14:paraId="532EA2DD" w14:textId="77777777"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8.2. Договор распространяет свое действие на отношения (т.е. услуги, оказываемые Заказчику), возникшие с даты подписания Заказчиком Акта приема-передачи помещения </w:t>
      </w:r>
      <w:r w:rsidR="00363FAC" w:rsidRPr="00BD5FDE">
        <w:rPr>
          <w:rFonts w:ascii="Arial" w:hAnsi="Arial" w:cs="Arial"/>
          <w:sz w:val="20"/>
          <w:szCs w:val="20"/>
          <w:lang w:val="ru-RU"/>
        </w:rPr>
        <w:t xml:space="preserve">Автостоянки </w:t>
      </w:r>
      <w:r w:rsidRPr="00BD5FDE">
        <w:rPr>
          <w:rFonts w:ascii="Arial" w:hAnsi="Arial" w:cs="Arial"/>
          <w:sz w:val="20"/>
          <w:szCs w:val="20"/>
        </w:rPr>
        <w:t>с Застройщиком или с той даты, начиная с которой Заказчик имеет возможность осуществлять фак</w:t>
      </w:r>
      <w:r w:rsidR="00363FAC" w:rsidRPr="00BD5FDE">
        <w:rPr>
          <w:rFonts w:ascii="Arial" w:hAnsi="Arial" w:cs="Arial"/>
          <w:sz w:val="20"/>
          <w:szCs w:val="20"/>
        </w:rPr>
        <w:t>тическое использование помещени</w:t>
      </w:r>
      <w:r w:rsidR="00363FAC" w:rsidRPr="00BD5FDE">
        <w:rPr>
          <w:rFonts w:ascii="Arial" w:hAnsi="Arial" w:cs="Arial"/>
          <w:sz w:val="20"/>
          <w:szCs w:val="20"/>
          <w:lang w:val="ru-RU"/>
        </w:rPr>
        <w:t>ем Автостоянки</w:t>
      </w:r>
      <w:r w:rsidRPr="00BD5FDE">
        <w:rPr>
          <w:rFonts w:ascii="Arial" w:hAnsi="Arial" w:cs="Arial"/>
          <w:sz w:val="20"/>
          <w:szCs w:val="20"/>
        </w:rPr>
        <w:t>, исходя из более ранней даты.</w:t>
      </w:r>
    </w:p>
    <w:p w14:paraId="3F2ADC2A" w14:textId="77777777"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</w:t>
      </w:r>
      <w:r w:rsidR="00F01E7D" w:rsidRPr="00BD5FDE">
        <w:rPr>
          <w:rFonts w:ascii="Arial" w:hAnsi="Arial" w:cs="Arial"/>
          <w:sz w:val="20"/>
          <w:szCs w:val="20"/>
        </w:rPr>
        <w:t>Автостоянкой</w:t>
      </w:r>
      <w:r w:rsidRPr="00BD5FDE">
        <w:rPr>
          <w:rFonts w:ascii="Arial" w:hAnsi="Arial" w:cs="Arial"/>
          <w:sz w:val="20"/>
          <w:szCs w:val="20"/>
        </w:rPr>
        <w:t>. При выборе иного способа управления Договор действует в течение срока, установленного общим собранием собственников.</w:t>
      </w:r>
    </w:p>
    <w:p w14:paraId="6A4D15F7" w14:textId="77777777"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8.3. Настоящий Договор подлежит изменению в случае утверждения иных условий настоящего Договора на общем собрании собственников помещений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 xml:space="preserve">. При этом настоящий Договор считается измененным или прекращенным с даты принятия соответствующего решения на Общем собрании собственников помещений </w:t>
      </w:r>
      <w:r w:rsidR="00F01E7D" w:rsidRPr="00BD5FDE">
        <w:rPr>
          <w:rFonts w:ascii="Arial" w:hAnsi="Arial" w:cs="Arial"/>
          <w:sz w:val="20"/>
          <w:szCs w:val="20"/>
        </w:rPr>
        <w:t xml:space="preserve">Автостоянки </w:t>
      </w:r>
      <w:r w:rsidRPr="00BD5FDE">
        <w:rPr>
          <w:rFonts w:ascii="Arial" w:hAnsi="Arial" w:cs="Arial"/>
          <w:sz w:val="20"/>
          <w:szCs w:val="20"/>
        </w:rPr>
        <w:t xml:space="preserve">без заключения дополнительного соглашения.  </w:t>
      </w:r>
    </w:p>
    <w:p w14:paraId="2A509559" w14:textId="77777777" w:rsidR="004F2EC2" w:rsidRPr="00BD5FDE" w:rsidRDefault="004F2EC2" w:rsidP="004F2EC2">
      <w:pPr>
        <w:pStyle w:val="a3"/>
        <w:suppressAutoHyphens/>
        <w:ind w:right="3" w:firstLine="0"/>
        <w:rPr>
          <w:rFonts w:ascii="Arial" w:hAnsi="Arial" w:cs="Arial"/>
          <w:sz w:val="20"/>
          <w:szCs w:val="20"/>
        </w:rPr>
      </w:pPr>
    </w:p>
    <w:p w14:paraId="707E5165" w14:textId="77777777"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9. КОНФИДЕНЦИАЛЬНАЯ ИНФОРМАЦИЯ</w:t>
      </w:r>
      <w:r w:rsidRPr="00BD5FDE">
        <w:rPr>
          <w:rFonts w:ascii="Arial" w:hAnsi="Arial" w:cs="Arial"/>
          <w:sz w:val="20"/>
          <w:szCs w:val="20"/>
        </w:rPr>
        <w:t xml:space="preserve">. </w:t>
      </w:r>
    </w:p>
    <w:p w14:paraId="39057645" w14:textId="77777777"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9.1.</w:t>
      </w:r>
      <w:r w:rsidRPr="00BD5FDE">
        <w:rPr>
          <w:rFonts w:ascii="Arial" w:hAnsi="Arial" w:cs="Arial"/>
          <w:sz w:val="20"/>
          <w:szCs w:val="20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14:paraId="2197022B" w14:textId="77777777"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9.2.</w:t>
      </w:r>
      <w:r w:rsidRPr="00BD5FDE">
        <w:rPr>
          <w:rFonts w:ascii="Arial" w:hAnsi="Arial" w:cs="Arial"/>
          <w:sz w:val="20"/>
          <w:szCs w:val="20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управляющей компании, которые непосредственно связаны с исполнением положений настоящего Договора.</w:t>
      </w:r>
    </w:p>
    <w:p w14:paraId="393B01F0" w14:textId="77777777" w:rsidR="004F2EC2" w:rsidRPr="00BD5FDE" w:rsidRDefault="004F2EC2" w:rsidP="004F2EC2">
      <w:pPr>
        <w:pStyle w:val="a3"/>
        <w:suppressAutoHyphens/>
        <w:ind w:right="3" w:firstLine="567"/>
        <w:rPr>
          <w:rFonts w:ascii="Arial" w:hAnsi="Arial" w:cs="Arial"/>
          <w:sz w:val="20"/>
          <w:szCs w:val="20"/>
        </w:rPr>
      </w:pPr>
    </w:p>
    <w:p w14:paraId="27C6379F" w14:textId="77777777" w:rsidR="004F2EC2" w:rsidRPr="00BD5FDE" w:rsidRDefault="004F2EC2" w:rsidP="004F2EC2">
      <w:pPr>
        <w:suppressAutoHyphens/>
        <w:ind w:right="3" w:firstLine="567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10. ЗАКЛЮЧИТЕЛЬНЫЕ ПОЛОЖЕНИЯ</w:t>
      </w:r>
    </w:p>
    <w:p w14:paraId="7A5083A8" w14:textId="77777777" w:rsidR="004F2EC2" w:rsidRPr="00BD5FDE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10.1. Настоящий Договор составлен в двух экземплярах, имеющих равную юридическую силу, по одному для каждой из Сторон. Один экземпляр передан Заказчику, один экземпляр остался у Исполнителя.</w:t>
      </w:r>
    </w:p>
    <w:p w14:paraId="7DD7CD5F" w14:textId="77777777" w:rsidR="004F2EC2" w:rsidRPr="00BD5FDE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10.2. Если одно или несколько условий настоящего Договора теряют силу вследствие изменения действующего законодательства или иных причин, это не затрагивает действительности остальных его условий.</w:t>
      </w:r>
    </w:p>
    <w:p w14:paraId="5AEEB3C4" w14:textId="77777777" w:rsidR="004F2EC2" w:rsidRDefault="004F2EC2" w:rsidP="004F2EC2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lastRenderedPageBreak/>
        <w:t>10.3. В остальных случаях, не предусмотренных настоящим Договором, Стороны будут руководствоваться действующим законодательством.</w:t>
      </w:r>
    </w:p>
    <w:p w14:paraId="12734298" w14:textId="77777777" w:rsidR="00BD5FDE" w:rsidRPr="00BD5FDE" w:rsidRDefault="00BD5FDE" w:rsidP="00BD5FDE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>4</w:t>
      </w:r>
      <w:r w:rsidRPr="00BD5FDE">
        <w:rPr>
          <w:rFonts w:ascii="Arial" w:hAnsi="Arial" w:cs="Arial"/>
          <w:sz w:val="20"/>
          <w:szCs w:val="20"/>
        </w:rPr>
        <w:t>.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14:paraId="6ACE7345" w14:textId="77777777" w:rsidR="00507127" w:rsidRPr="00BD5FDE" w:rsidRDefault="00507127" w:rsidP="00507127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10.</w:t>
      </w:r>
      <w:r w:rsidR="00BD5FDE">
        <w:rPr>
          <w:rFonts w:ascii="Arial" w:hAnsi="Arial" w:cs="Arial"/>
          <w:sz w:val="20"/>
          <w:szCs w:val="20"/>
        </w:rPr>
        <w:t>5</w:t>
      </w:r>
      <w:r w:rsidRPr="00BD5FDE">
        <w:rPr>
          <w:rFonts w:ascii="Arial" w:hAnsi="Arial" w:cs="Arial"/>
          <w:sz w:val="20"/>
          <w:szCs w:val="20"/>
        </w:rPr>
        <w:t>. Неотъемлемой частью настоящего Договора являются:</w:t>
      </w:r>
    </w:p>
    <w:p w14:paraId="0D2904CC" w14:textId="77777777" w:rsidR="00507127" w:rsidRPr="00BD5FDE" w:rsidRDefault="00507127" w:rsidP="00507127">
      <w:pPr>
        <w:pBdr>
          <w:bottom w:val="single" w:sz="12" w:space="4" w:color="auto"/>
        </w:pBd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>Приложение № 1. Тарифы  на услуги;</w:t>
      </w:r>
    </w:p>
    <w:p w14:paraId="79A9BAC8" w14:textId="77777777" w:rsidR="00507127" w:rsidRPr="00BD5FDE" w:rsidRDefault="00507127" w:rsidP="00507127">
      <w:pPr>
        <w:pBdr>
          <w:bottom w:val="single" w:sz="12" w:space="4" w:color="auto"/>
        </w:pBd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Приложение № </w:t>
      </w:r>
      <w:r w:rsidR="00386CE1" w:rsidRPr="00BD5FDE">
        <w:rPr>
          <w:rFonts w:ascii="Arial" w:hAnsi="Arial" w:cs="Arial"/>
          <w:sz w:val="20"/>
          <w:szCs w:val="20"/>
        </w:rPr>
        <w:t>2</w:t>
      </w:r>
      <w:r w:rsidRPr="00BD5FDE">
        <w:rPr>
          <w:rFonts w:ascii="Arial" w:hAnsi="Arial" w:cs="Arial"/>
          <w:sz w:val="20"/>
          <w:szCs w:val="20"/>
        </w:rPr>
        <w:t xml:space="preserve">. Состав общего имущества многоквартирного </w:t>
      </w:r>
      <w:r w:rsidR="00F01E7D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;</w:t>
      </w:r>
    </w:p>
    <w:p w14:paraId="7F6F7F17" w14:textId="77777777" w:rsidR="00507127" w:rsidRPr="00BD5FDE" w:rsidRDefault="00507127" w:rsidP="00646285">
      <w:pPr>
        <w:pBdr>
          <w:bottom w:val="single" w:sz="12" w:space="4" w:color="auto"/>
        </w:pBd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BD5FDE">
        <w:rPr>
          <w:rFonts w:ascii="Arial" w:hAnsi="Arial" w:cs="Arial"/>
          <w:sz w:val="20"/>
          <w:szCs w:val="20"/>
        </w:rPr>
        <w:t xml:space="preserve">Приложение № </w:t>
      </w:r>
      <w:r w:rsidR="00386CE1" w:rsidRPr="00BD5FDE">
        <w:rPr>
          <w:rFonts w:ascii="Arial" w:hAnsi="Arial" w:cs="Arial"/>
          <w:sz w:val="20"/>
          <w:szCs w:val="20"/>
        </w:rPr>
        <w:t>3</w:t>
      </w:r>
      <w:r w:rsidRPr="00BD5FDE">
        <w:rPr>
          <w:rFonts w:ascii="Arial" w:hAnsi="Arial" w:cs="Arial"/>
          <w:sz w:val="20"/>
          <w:szCs w:val="20"/>
        </w:rPr>
        <w:t xml:space="preserve">. АКТ балансовой принадлежности и эксплуатационной ответственности в отношении инженерных систем, касающихся Помещения </w:t>
      </w:r>
      <w:r w:rsidR="00363FAC" w:rsidRPr="00BD5FDE">
        <w:rPr>
          <w:rFonts w:ascii="Arial" w:hAnsi="Arial" w:cs="Arial"/>
          <w:sz w:val="20"/>
          <w:szCs w:val="20"/>
        </w:rPr>
        <w:t>Автостоянки</w:t>
      </w:r>
      <w:r w:rsidRPr="00BD5FDE">
        <w:rPr>
          <w:rFonts w:ascii="Arial" w:hAnsi="Arial" w:cs="Arial"/>
          <w:sz w:val="20"/>
          <w:szCs w:val="20"/>
        </w:rPr>
        <w:t>.</w:t>
      </w:r>
    </w:p>
    <w:p w14:paraId="736BA00C" w14:textId="77777777" w:rsidR="002125E1" w:rsidRPr="00BD5FDE" w:rsidRDefault="002125E1" w:rsidP="00646285">
      <w:pPr>
        <w:pBdr>
          <w:bottom w:val="single" w:sz="12" w:space="4" w:color="auto"/>
        </w:pBd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14:paraId="02E7CE98" w14:textId="77777777" w:rsidR="002125E1" w:rsidRPr="00BD5FDE" w:rsidRDefault="002125E1" w:rsidP="00646285">
      <w:pPr>
        <w:pBdr>
          <w:bottom w:val="single" w:sz="12" w:space="4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11ED55CB" w14:textId="77777777" w:rsidR="00507127" w:rsidRPr="00BD5FDE" w:rsidRDefault="00507127" w:rsidP="00646285">
      <w:pPr>
        <w:suppressAutoHyphens/>
        <w:ind w:right="3"/>
        <w:rPr>
          <w:rFonts w:ascii="Arial" w:hAnsi="Arial" w:cs="Arial"/>
          <w:b/>
          <w:bCs/>
          <w:sz w:val="20"/>
          <w:szCs w:val="20"/>
        </w:rPr>
      </w:pPr>
    </w:p>
    <w:p w14:paraId="5901058B" w14:textId="77777777" w:rsidR="00EA1664" w:rsidRPr="00BD5FDE" w:rsidRDefault="00EA1664" w:rsidP="00C334C8">
      <w:pPr>
        <w:suppressAutoHyphens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  <w:r w:rsidRPr="00BD5FDE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14:paraId="173E8A34" w14:textId="77777777" w:rsidR="00EA1664" w:rsidRPr="00BD5FDE" w:rsidRDefault="00EA1664" w:rsidP="003D7DDA">
      <w:pPr>
        <w:suppressAutoHyphens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5120"/>
      </w:tblGrid>
      <w:tr w:rsidR="00EA1664" w:rsidRPr="00BD5FDE" w14:paraId="4F64D276" w14:textId="77777777">
        <w:trPr>
          <w:trHeight w:val="80"/>
        </w:trPr>
        <w:tc>
          <w:tcPr>
            <w:tcW w:w="2601" w:type="pct"/>
          </w:tcPr>
          <w:p w14:paraId="5548A529" w14:textId="77777777" w:rsidR="00EB489E" w:rsidRPr="00BD5FDE" w:rsidRDefault="00EB489E" w:rsidP="00EB489E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34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BD5FDE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Исполнитель:</w:t>
            </w:r>
          </w:p>
          <w:p w14:paraId="5EF4FF8B" w14:textId="77777777" w:rsidR="00436662" w:rsidRDefault="00436662" w:rsidP="00436662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14:paraId="77FC55AE" w14:textId="77777777" w:rsidR="00EF54DC" w:rsidRPr="00C721D7" w:rsidRDefault="00EF54DC" w:rsidP="00EF54DC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ООО «Управляющая компания «Солнечный Город»</w:t>
            </w:r>
          </w:p>
          <w:p w14:paraId="266FDA6A" w14:textId="77777777" w:rsidR="00EF54DC" w:rsidRPr="00110CA8" w:rsidRDefault="00EF54DC" w:rsidP="00EF54DC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Предприятие группы COSMOSERVICE®</w:t>
            </w:r>
            <w:r w:rsidRPr="00110CA8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» </w:t>
            </w:r>
          </w:p>
          <w:p w14:paraId="2C1AE50F" w14:textId="77777777" w:rsidR="00EF54DC" w:rsidRDefault="00EF54DC" w:rsidP="00EF54DC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14:paraId="1ED22E0B" w14:textId="77777777" w:rsidR="00EF54DC" w:rsidRPr="00194510" w:rsidRDefault="00EF54DC" w:rsidP="00EF54D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194510">
              <w:rPr>
                <w:rFonts w:ascii="Arial" w:hAnsi="Arial" w:cs="Arial"/>
                <w:sz w:val="20"/>
                <w:szCs w:val="20"/>
                <w:lang w:eastAsia="x-none"/>
              </w:rPr>
              <w:t>194044, г. Санкт-Петербург, Большой Сампсониевский проспект, дом 4-6, литер А, пом. 12-Н.</w:t>
            </w:r>
          </w:p>
          <w:p w14:paraId="003D1B51" w14:textId="77777777" w:rsidR="00EF54DC" w:rsidRPr="00C721D7" w:rsidRDefault="00EF54DC" w:rsidP="00EF54D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>ИНН 7802448600, КПП 780201001, ОГРН 1089847386750, к/с 30101810900000000790, БИК 044030790</w:t>
            </w:r>
          </w:p>
          <w:p w14:paraId="434D9232" w14:textId="77777777" w:rsidR="00EF54DC" w:rsidRPr="0086544C" w:rsidRDefault="00EF54DC" w:rsidP="00EF54DC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721D7">
              <w:rPr>
                <w:rFonts w:ascii="Arial" w:hAnsi="Arial" w:cs="Arial"/>
                <w:sz w:val="20"/>
                <w:szCs w:val="20"/>
                <w:lang w:eastAsia="x-none"/>
              </w:rPr>
              <w:t>р/с 40702810038000003422 в ПАО «Банк Санкт-Петербург»</w:t>
            </w:r>
          </w:p>
          <w:p w14:paraId="11EE629B" w14:textId="77777777"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14:paraId="01499F64" w14:textId="77777777"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14:paraId="007472F5" w14:textId="77777777"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14:paraId="0E6ADA41" w14:textId="77777777"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F10ACC">
              <w:rPr>
                <w:rFonts w:ascii="Arial" w:hAnsi="Arial" w:cs="Arial"/>
                <w:sz w:val="20"/>
                <w:szCs w:val="20"/>
                <w:lang w:eastAsia="x-none"/>
              </w:rPr>
              <w:t>Генеральный директор</w:t>
            </w:r>
          </w:p>
          <w:p w14:paraId="3443A5E6" w14:textId="77777777"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F10ACC">
              <w:rPr>
                <w:rFonts w:ascii="Arial" w:hAnsi="Arial" w:cs="Arial"/>
                <w:sz w:val="20"/>
                <w:szCs w:val="20"/>
                <w:lang w:eastAsia="x-none"/>
              </w:rPr>
              <w:t>ООО «Управляющая Компания</w:t>
            </w:r>
          </w:p>
          <w:p w14:paraId="22402F2D" w14:textId="77777777"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F10ACC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«Солнечный город»</w:t>
            </w:r>
          </w:p>
          <w:p w14:paraId="135E9F8A" w14:textId="77777777" w:rsidR="00F10ACC" w:rsidRPr="00F10ACC" w:rsidRDefault="00F10ACC" w:rsidP="00F10ACC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14:paraId="301B2639" w14:textId="77777777" w:rsidR="00363FAC" w:rsidRPr="00F10ACC" w:rsidRDefault="00F10ACC" w:rsidP="00F10ACC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F10ACC">
              <w:rPr>
                <w:rFonts w:ascii="Arial" w:hAnsi="Arial" w:cs="Arial"/>
                <w:sz w:val="20"/>
                <w:szCs w:val="20"/>
                <w:lang w:eastAsia="x-none"/>
              </w:rPr>
              <w:t>___________________/Инашевская А.А./</w:t>
            </w:r>
          </w:p>
          <w:p w14:paraId="1C961391" w14:textId="77777777" w:rsidR="00EA1664" w:rsidRPr="00BD5FDE" w:rsidRDefault="00EA1664" w:rsidP="00EB489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pct"/>
          </w:tcPr>
          <w:p w14:paraId="44795C02" w14:textId="77777777" w:rsidR="00EA1664" w:rsidRPr="00BD5FDE" w:rsidRDefault="00EA1664" w:rsidP="00C33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FDE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  <w:p w14:paraId="7ECB8F01" w14:textId="77777777" w:rsidR="00F25F45" w:rsidRPr="00BD5FDE" w:rsidRDefault="00F25F45" w:rsidP="00C334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A0C74" w14:textId="77777777" w:rsidR="00EA1664" w:rsidRPr="00BD5FDE" w:rsidRDefault="00FC4CAC" w:rsidP="00C334C8">
            <w:pPr>
              <w:pStyle w:val="a3"/>
              <w:tabs>
                <w:tab w:val="num" w:pos="720"/>
              </w:tabs>
              <w:suppressAutoHyphens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5FD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Гражданин/ка: </w:t>
            </w:r>
          </w:p>
          <w:p w14:paraId="67FC97FA" w14:textId="77777777" w:rsidR="00A64ABF" w:rsidRPr="00BD5FDE" w:rsidRDefault="00A64ABF" w:rsidP="00C334C8">
            <w:pPr>
              <w:pStyle w:val="a3"/>
              <w:tabs>
                <w:tab w:val="num" w:pos="720"/>
              </w:tabs>
              <w:suppressAutoHyphens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605F49DB" w14:textId="77777777" w:rsidR="00E638B9" w:rsidRPr="00BD5FDE" w:rsidRDefault="00E638B9" w:rsidP="00F37A20">
            <w:pPr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5F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A12FF3" w14:textId="77777777" w:rsidR="00A64ABF" w:rsidRPr="00BD5FDE" w:rsidRDefault="00A64ABF" w:rsidP="00C334C8">
            <w:pPr>
              <w:pStyle w:val="a3"/>
              <w:tabs>
                <w:tab w:val="num" w:pos="720"/>
              </w:tabs>
              <w:suppressAutoHyphens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3CB94B81" w14:textId="77777777" w:rsidR="00A64ABF" w:rsidRPr="00BD5FDE" w:rsidRDefault="00A64ABF" w:rsidP="00C334C8">
            <w:pPr>
              <w:pStyle w:val="a3"/>
              <w:tabs>
                <w:tab w:val="num" w:pos="720"/>
              </w:tabs>
              <w:suppressAutoHyphens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2B925F9E" w14:textId="77777777" w:rsidR="00A64ABF" w:rsidRPr="00BD5FDE" w:rsidRDefault="00A64ABF" w:rsidP="00C334C8">
            <w:pPr>
              <w:pStyle w:val="a3"/>
              <w:tabs>
                <w:tab w:val="num" w:pos="720"/>
              </w:tabs>
              <w:suppressAutoHyphens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296AFC61" w14:textId="77777777" w:rsidR="00A64ABF" w:rsidRPr="00BD5FDE" w:rsidRDefault="00A64ABF" w:rsidP="00C334C8">
            <w:pPr>
              <w:pStyle w:val="a3"/>
              <w:tabs>
                <w:tab w:val="num" w:pos="720"/>
              </w:tabs>
              <w:suppressAutoHyphens/>
              <w:ind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860CFC3" w14:textId="77777777" w:rsidR="00EA1664" w:rsidRPr="00BD5FDE" w:rsidRDefault="00EA1664" w:rsidP="00C334C8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</w:p>
          <w:p w14:paraId="050F1A00" w14:textId="77777777" w:rsidR="008C207D" w:rsidRPr="00BD5FDE" w:rsidRDefault="008C207D" w:rsidP="008C207D">
            <w:pPr>
              <w:rPr>
                <w:rFonts w:ascii="Arial" w:hAnsi="Arial" w:cs="Arial"/>
                <w:sz w:val="20"/>
                <w:szCs w:val="20"/>
              </w:rPr>
            </w:pPr>
            <w:r w:rsidRPr="00BD5FDE">
              <w:rPr>
                <w:rFonts w:ascii="Arial" w:hAnsi="Arial" w:cs="Arial"/>
                <w:sz w:val="20"/>
                <w:szCs w:val="20"/>
              </w:rPr>
              <w:t>Тел. (моб.) _________________________________</w:t>
            </w:r>
          </w:p>
          <w:p w14:paraId="2F652148" w14:textId="77777777" w:rsidR="008C207D" w:rsidRPr="00BD5FDE" w:rsidRDefault="008C207D" w:rsidP="008C207D">
            <w:pPr>
              <w:rPr>
                <w:rFonts w:ascii="Arial" w:hAnsi="Arial" w:cs="Arial"/>
                <w:sz w:val="20"/>
                <w:szCs w:val="20"/>
              </w:rPr>
            </w:pPr>
            <w:r w:rsidRPr="00BD5FDE">
              <w:rPr>
                <w:rFonts w:ascii="Arial" w:hAnsi="Arial" w:cs="Arial"/>
                <w:sz w:val="20"/>
                <w:szCs w:val="20"/>
              </w:rPr>
              <w:t>Тел. (</w:t>
            </w:r>
            <w:proofErr w:type="spellStart"/>
            <w:proofErr w:type="gramStart"/>
            <w:r w:rsidRPr="00BD5FDE">
              <w:rPr>
                <w:rFonts w:ascii="Arial" w:hAnsi="Arial" w:cs="Arial"/>
                <w:sz w:val="20"/>
                <w:szCs w:val="20"/>
              </w:rPr>
              <w:t>раб.дом</w:t>
            </w:r>
            <w:proofErr w:type="spellEnd"/>
            <w:proofErr w:type="gramEnd"/>
            <w:r w:rsidRPr="00BD5FDE">
              <w:rPr>
                <w:rFonts w:ascii="Arial" w:hAnsi="Arial" w:cs="Arial"/>
                <w:sz w:val="20"/>
                <w:szCs w:val="20"/>
              </w:rPr>
              <w:t>) ______________________________</w:t>
            </w:r>
          </w:p>
          <w:p w14:paraId="55BA923C" w14:textId="77777777" w:rsidR="00EA1664" w:rsidRPr="00BD5FDE" w:rsidRDefault="00EA1664" w:rsidP="00C334C8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  <w:r w:rsidRPr="00BD5FDE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Pr="00BD5FDE">
              <w:rPr>
                <w:rFonts w:ascii="Arial" w:hAnsi="Arial" w:cs="Arial"/>
                <w:sz w:val="20"/>
                <w:szCs w:val="20"/>
              </w:rPr>
              <w:t>: ______________________________________</w:t>
            </w:r>
          </w:p>
          <w:p w14:paraId="7188E1C8" w14:textId="77777777" w:rsidR="00EA1664" w:rsidRPr="00BD5FDE" w:rsidRDefault="00EA1664" w:rsidP="00C334C8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</w:p>
          <w:p w14:paraId="2B4ABBA1" w14:textId="77777777" w:rsidR="00480137" w:rsidRPr="00BD5FDE" w:rsidRDefault="00480137" w:rsidP="00C33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CE0A2" w14:textId="77777777" w:rsidR="00EA1664" w:rsidRPr="00BD5FDE" w:rsidRDefault="00EA1664" w:rsidP="00C33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29C31" w14:textId="77777777" w:rsidR="00EA1664" w:rsidRPr="00BD5FDE" w:rsidRDefault="00EA1664" w:rsidP="00C334C8">
            <w:pPr>
              <w:rPr>
                <w:rFonts w:ascii="Arial" w:hAnsi="Arial" w:cs="Arial"/>
                <w:sz w:val="20"/>
                <w:szCs w:val="20"/>
              </w:rPr>
            </w:pPr>
            <w:r w:rsidRPr="00BD5FDE">
              <w:rPr>
                <w:rFonts w:ascii="Arial" w:hAnsi="Arial" w:cs="Arial"/>
                <w:sz w:val="20"/>
                <w:szCs w:val="20"/>
              </w:rPr>
              <w:t>____________</w:t>
            </w:r>
            <w:r w:rsidR="00A64ABF" w:rsidRPr="00BD5FDE">
              <w:rPr>
                <w:rFonts w:ascii="Arial" w:hAnsi="Arial" w:cs="Arial"/>
                <w:sz w:val="20"/>
                <w:szCs w:val="20"/>
              </w:rPr>
              <w:t xml:space="preserve">____________/                                 </w:t>
            </w:r>
            <w:r w:rsidRPr="00BD5FDE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EFEC8A9" w14:textId="77777777" w:rsidR="00EA1664" w:rsidRPr="00BD5FDE" w:rsidRDefault="00EA1664" w:rsidP="00C3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AD540" w14:textId="77777777" w:rsidR="002125E1" w:rsidRPr="00BD5FDE" w:rsidRDefault="002125E1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103F707" w14:textId="77777777" w:rsidR="002125E1" w:rsidRDefault="002125E1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028AE45" w14:textId="77777777" w:rsidR="002125E1" w:rsidRDefault="002125E1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3B2681A" w14:textId="77777777" w:rsidR="002125E1" w:rsidRDefault="002125E1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E50A1E3" w14:textId="77777777" w:rsidR="002125E1" w:rsidRDefault="002125E1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65F3F6F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F11411E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3FBF3CA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3C468B1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0F1461E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31B8B05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2B11969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F2880E0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FE4DFE6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A6E622E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7B96092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DBA7D0E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65C6EE2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316A40D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6A0594B" w14:textId="77777777" w:rsidR="00F01AA2" w:rsidRDefault="00F01AA2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14:paraId="608E7287" w14:textId="77777777" w:rsidR="00BD5FDE" w:rsidRDefault="00BD5FDE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3CC8E8B" w14:textId="77777777" w:rsidR="00EA1664" w:rsidRPr="00F25F45" w:rsidRDefault="00EA1664" w:rsidP="00786BE5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F25F45">
        <w:rPr>
          <w:rFonts w:ascii="Arial" w:hAnsi="Arial" w:cs="Arial"/>
          <w:b/>
          <w:bCs/>
          <w:i/>
          <w:iCs/>
          <w:sz w:val="18"/>
          <w:szCs w:val="18"/>
        </w:rPr>
        <w:t>Приложение №1</w:t>
      </w:r>
    </w:p>
    <w:p w14:paraId="69853ABE" w14:textId="77777777" w:rsidR="00EA1664" w:rsidRPr="00F25F45" w:rsidRDefault="00EA1664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F25F45">
        <w:rPr>
          <w:rFonts w:ascii="Arial" w:hAnsi="Arial" w:cs="Arial"/>
          <w:b/>
          <w:bCs/>
          <w:i/>
          <w:iCs/>
          <w:sz w:val="18"/>
          <w:szCs w:val="18"/>
        </w:rPr>
        <w:t>к Договору на оказание</w:t>
      </w:r>
    </w:p>
    <w:p w14:paraId="372B7978" w14:textId="77777777" w:rsidR="00EA1664" w:rsidRPr="00F25F45" w:rsidRDefault="00EA1664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F25F45">
        <w:rPr>
          <w:rFonts w:ascii="Arial" w:hAnsi="Arial" w:cs="Arial"/>
          <w:b/>
          <w:bCs/>
          <w:i/>
          <w:iCs/>
          <w:sz w:val="18"/>
          <w:szCs w:val="18"/>
        </w:rPr>
        <w:t xml:space="preserve"> услуг и выполнение работ</w:t>
      </w:r>
    </w:p>
    <w:p w14:paraId="19DFC065" w14:textId="77777777" w:rsidR="00EA1664" w:rsidRPr="00F25F45" w:rsidRDefault="00EA1664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7E4A754" w14:textId="77777777" w:rsidR="00F11758" w:rsidRDefault="00F11758" w:rsidP="00745C39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9F403AD" w14:textId="77777777" w:rsidR="008B6D06" w:rsidRDefault="008B6D06" w:rsidP="00745C39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13DEC9A" w14:textId="77777777" w:rsidR="00745C39" w:rsidRPr="006E2182" w:rsidRDefault="00745C39" w:rsidP="00745C3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E2182">
        <w:rPr>
          <w:rFonts w:ascii="Arial" w:hAnsi="Arial" w:cs="Arial"/>
          <w:b/>
          <w:bCs/>
          <w:i/>
          <w:iCs/>
          <w:sz w:val="18"/>
          <w:szCs w:val="18"/>
        </w:rPr>
        <w:t>ПРЕЙСКУРАНТ ТАРИФОВ И ЦЕН НА УСЛУГИ И РАБОТЫ</w:t>
      </w:r>
    </w:p>
    <w:p w14:paraId="3FAA80E0" w14:textId="77777777" w:rsidR="00745C39" w:rsidRPr="006E2182" w:rsidRDefault="00745C39" w:rsidP="00745C39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E2182">
        <w:rPr>
          <w:rFonts w:ascii="Arial" w:hAnsi="Arial" w:cs="Arial"/>
          <w:b/>
          <w:bCs/>
          <w:i/>
          <w:iCs/>
          <w:sz w:val="18"/>
          <w:szCs w:val="18"/>
        </w:rPr>
        <w:t>для владельцев автостоянки, расположенно</w:t>
      </w:r>
      <w:r>
        <w:rPr>
          <w:rFonts w:ascii="Arial" w:hAnsi="Arial" w:cs="Arial"/>
          <w:b/>
          <w:bCs/>
          <w:i/>
          <w:iCs/>
          <w:sz w:val="18"/>
          <w:szCs w:val="18"/>
        </w:rPr>
        <w:t>й</w:t>
      </w:r>
      <w:r w:rsidRPr="006E2182">
        <w:rPr>
          <w:rFonts w:ascii="Arial" w:hAnsi="Arial" w:cs="Arial"/>
          <w:b/>
          <w:bCs/>
          <w:i/>
          <w:iCs/>
          <w:sz w:val="18"/>
          <w:szCs w:val="18"/>
        </w:rPr>
        <w:t xml:space="preserve"> по адресу: </w:t>
      </w:r>
    </w:p>
    <w:p w14:paraId="0B1EDC4F" w14:textId="77777777" w:rsidR="00745C39" w:rsidRPr="007C1863" w:rsidRDefault="00C768DE" w:rsidP="00745C39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C768DE">
        <w:rPr>
          <w:rFonts w:ascii="Arial" w:hAnsi="Arial" w:cs="Arial"/>
          <w:b/>
          <w:bCs/>
          <w:i/>
          <w:iCs/>
          <w:sz w:val="18"/>
          <w:szCs w:val="18"/>
        </w:rPr>
        <w:t>г. Санкт-Петербург, муниципальный округ Черная речка, улица Дибуновская, дом 34, строение 1.</w:t>
      </w:r>
    </w:p>
    <w:p w14:paraId="39F673DA" w14:textId="77777777" w:rsidR="006A4721" w:rsidRDefault="006A4721" w:rsidP="00745C39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276"/>
        <w:gridCol w:w="3260"/>
      </w:tblGrid>
      <w:tr w:rsidR="00E41F3D" w:rsidRPr="00646285" w14:paraId="5D0D47BE" w14:textId="77777777" w:rsidTr="002258AE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5207" w14:textId="77777777" w:rsidR="00E41F3D" w:rsidRPr="00646285" w:rsidRDefault="00E41F3D" w:rsidP="002258A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BC97" w14:textId="77777777" w:rsidR="00E41F3D" w:rsidRPr="00646285" w:rsidRDefault="00E41F3D" w:rsidP="002258AE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46285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FC32" w14:textId="77777777" w:rsidR="00E41F3D" w:rsidRPr="00646285" w:rsidRDefault="00E41F3D" w:rsidP="002258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46285">
              <w:rPr>
                <w:b/>
                <w:bCs/>
                <w:sz w:val="18"/>
                <w:szCs w:val="18"/>
                <w:lang w:eastAsia="en-US"/>
              </w:rPr>
              <w:t>Ед. измерения</w:t>
            </w:r>
            <w:r w:rsidRPr="00646285">
              <w:rPr>
                <w:b/>
                <w:bCs/>
                <w:sz w:val="18"/>
                <w:szCs w:val="18"/>
                <w:lang w:eastAsia="en-US"/>
              </w:rPr>
              <w:br/>
              <w:t xml:space="preserve"> (в месяц)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CD012" w14:textId="77777777" w:rsidR="00E41F3D" w:rsidRPr="00646285" w:rsidRDefault="00E41F3D" w:rsidP="00386CE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46285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Тариф на м/м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2E71" w14:textId="77777777" w:rsidR="00E41F3D" w:rsidRPr="00E9700B" w:rsidRDefault="00E41F3D" w:rsidP="002258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700B">
              <w:rPr>
                <w:b/>
                <w:sz w:val="22"/>
                <w:szCs w:val="22"/>
                <w:lang w:eastAsia="en-US"/>
              </w:rPr>
              <w:t>Основание</w:t>
            </w:r>
          </w:p>
        </w:tc>
      </w:tr>
      <w:tr w:rsidR="00E41F3D" w:rsidRPr="00646285" w14:paraId="5E733C0C" w14:textId="77777777" w:rsidTr="002258AE">
        <w:trPr>
          <w:trHeight w:val="9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18621AF" w14:textId="77777777" w:rsidR="00E41F3D" w:rsidRPr="00646285" w:rsidRDefault="00E41F3D" w:rsidP="002258A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1C71DD3" w14:textId="77777777" w:rsidR="00E41F3D" w:rsidRPr="00646285" w:rsidRDefault="00E41F3D" w:rsidP="002258AE">
            <w:pPr>
              <w:spacing w:line="276" w:lineRule="auto"/>
              <w:ind w:right="33"/>
              <w:rPr>
                <w:b/>
                <w:bCs/>
                <w:sz w:val="18"/>
                <w:szCs w:val="18"/>
                <w:lang w:eastAsia="en-US"/>
              </w:rPr>
            </w:pPr>
            <w:r w:rsidRPr="00646285">
              <w:rPr>
                <w:b/>
                <w:bCs/>
                <w:sz w:val="18"/>
                <w:szCs w:val="18"/>
                <w:lang w:eastAsia="en-US"/>
              </w:rPr>
              <w:t>Содержание и ремонт автостоянки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7ED00D07" w14:textId="77777777" w:rsidR="00E41F3D" w:rsidRPr="00646285" w:rsidRDefault="00E41F3D" w:rsidP="002258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14:paraId="0E90BC9B" w14:textId="77777777" w:rsidR="00E41F3D" w:rsidRPr="00646285" w:rsidRDefault="00E41F3D" w:rsidP="002258A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1A051E9" w14:textId="77777777" w:rsidR="00E41F3D" w:rsidRPr="00363FAC" w:rsidRDefault="00E41F3D" w:rsidP="002258AE">
            <w:pPr>
              <w:rPr>
                <w:color w:val="000000"/>
                <w:sz w:val="18"/>
                <w:szCs w:val="18"/>
              </w:rPr>
            </w:pPr>
          </w:p>
        </w:tc>
      </w:tr>
      <w:tr w:rsidR="000346C9" w:rsidRPr="00646285" w14:paraId="4D217322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3817D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B45D2" w14:textId="1B8E12C4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·   Содержание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23F9D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F37F6" w14:textId="50B76F0B" w:rsidR="000346C9" w:rsidRPr="00942175" w:rsidRDefault="000346C9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2</w:t>
            </w:r>
            <w:r w:rsidR="00D32D72" w:rsidRPr="00942175">
              <w:rPr>
                <w:sz w:val="18"/>
                <w:szCs w:val="18"/>
              </w:rPr>
              <w:t>6</w:t>
            </w:r>
            <w:r w:rsidRPr="00942175">
              <w:rPr>
                <w:sz w:val="18"/>
                <w:szCs w:val="18"/>
              </w:rPr>
              <w:t>,</w:t>
            </w:r>
            <w:r w:rsidR="00D32D72" w:rsidRPr="00942175">
              <w:rPr>
                <w:sz w:val="18"/>
                <w:szCs w:val="18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AE9C" w14:textId="2C43D281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0B66BA73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ABEBD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414E7" w14:textId="224247AC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·   Текущий ремонт общего имущества многоквартирного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2BD41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35091" w14:textId="7C9FE903" w:rsidR="000346C9" w:rsidRPr="00942175" w:rsidRDefault="00D32D72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3</w:t>
            </w:r>
            <w:r w:rsidR="000346C9" w:rsidRPr="00942175">
              <w:rPr>
                <w:sz w:val="18"/>
                <w:szCs w:val="18"/>
              </w:rPr>
              <w:t>,</w:t>
            </w:r>
            <w:r w:rsidRPr="00942175">
              <w:rPr>
                <w:sz w:val="18"/>
                <w:szCs w:val="18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801" w14:textId="394C2EA3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54731614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B7975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F79BB" w14:textId="5DC82580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· Уборка территории автостоянки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E016D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9B49A" w14:textId="236824A5" w:rsidR="000346C9" w:rsidRPr="00942175" w:rsidRDefault="00D32D72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7</w:t>
            </w:r>
            <w:r w:rsidR="000346C9" w:rsidRPr="00942175">
              <w:rPr>
                <w:sz w:val="18"/>
                <w:szCs w:val="18"/>
              </w:rPr>
              <w:t>,</w:t>
            </w:r>
            <w:r w:rsidRPr="00942175">
              <w:rPr>
                <w:sz w:val="18"/>
                <w:szCs w:val="18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311F" w14:textId="3A796B84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2341D150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2D05C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0441E" w14:textId="4AAC30B5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 xml:space="preserve">· Обслуживание узла </w:t>
            </w:r>
            <w:proofErr w:type="gramStart"/>
            <w:r w:rsidRPr="00942175">
              <w:rPr>
                <w:color w:val="000000"/>
                <w:sz w:val="18"/>
                <w:szCs w:val="18"/>
              </w:rPr>
              <w:t>учета  электрической</w:t>
            </w:r>
            <w:proofErr w:type="gramEnd"/>
            <w:r w:rsidRPr="00942175">
              <w:rPr>
                <w:color w:val="000000"/>
                <w:sz w:val="18"/>
                <w:szCs w:val="18"/>
              </w:rPr>
              <w:t xml:space="preserve">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225EA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554F4" w14:textId="1374DDF1" w:rsidR="000346C9" w:rsidRPr="00942175" w:rsidRDefault="000346C9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0,0</w:t>
            </w:r>
            <w:r w:rsidR="00D32D72" w:rsidRPr="00942175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F167" w14:textId="13B821F6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48470A7F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7BC2F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B33E9" w14:textId="1EC0A474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· Обслуживание узла учета холодной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34D82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423A" w14:textId="2A1C62D7" w:rsidR="000346C9" w:rsidRPr="00942175" w:rsidRDefault="000346C9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0,0</w:t>
            </w:r>
            <w:r w:rsidR="00D32D72" w:rsidRPr="00942175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8849" w14:textId="3D9C43D1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465E610F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A89E5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F546" w14:textId="42E43B37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 xml:space="preserve">· Обслуживание узла учета тепловой </w:t>
            </w:r>
            <w:proofErr w:type="gramStart"/>
            <w:r w:rsidRPr="00942175">
              <w:rPr>
                <w:color w:val="000000"/>
                <w:sz w:val="18"/>
                <w:szCs w:val="18"/>
              </w:rPr>
              <w:t>энергии(</w:t>
            </w:r>
            <w:proofErr w:type="gramEnd"/>
            <w:r w:rsidRPr="00942175">
              <w:rPr>
                <w:color w:val="000000"/>
                <w:sz w:val="18"/>
                <w:szCs w:val="18"/>
              </w:rPr>
              <w:t>КУУТЭ)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66B86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7DF81" w14:textId="4A9A188A" w:rsidR="000346C9" w:rsidRPr="00942175" w:rsidRDefault="000346C9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0,5</w:t>
            </w:r>
            <w:r w:rsidR="00D32D72" w:rsidRPr="00942175"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19F4" w14:textId="2EBFBDF1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3B2C8054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E57DD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83D6" w14:textId="65127167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· Обслуживание систем автоматической противопожарной сигнализации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79EAE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F4F74" w14:textId="5066A771" w:rsidR="000346C9" w:rsidRPr="00942175" w:rsidRDefault="00D32D72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0</w:t>
            </w:r>
            <w:r w:rsidR="000346C9" w:rsidRPr="00942175">
              <w:rPr>
                <w:sz w:val="18"/>
                <w:szCs w:val="18"/>
              </w:rPr>
              <w:t>,4</w:t>
            </w:r>
            <w:r w:rsidRPr="00942175"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F199" w14:textId="5C840726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69C12435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3F932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D579" w14:textId="77777777"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системы приточно-вытяжной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9426C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5FD4E" w14:textId="1576D76D" w:rsidR="000346C9" w:rsidRPr="00942175" w:rsidRDefault="00D32D72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0</w:t>
            </w:r>
            <w:r w:rsidR="000346C9" w:rsidRPr="00942175">
              <w:rPr>
                <w:sz w:val="18"/>
                <w:szCs w:val="18"/>
              </w:rPr>
              <w:t>,</w:t>
            </w:r>
            <w:r w:rsidRPr="00942175">
              <w:rPr>
                <w:sz w:val="18"/>
                <w:szCs w:val="18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6B88" w14:textId="1ED4052C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2D849CF1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7035C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8AECD" w14:textId="55F74709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· Обслуживание системы приточно-вытяжной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6A1CD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9F935" w14:textId="62061FA0" w:rsidR="000346C9" w:rsidRPr="00942175" w:rsidRDefault="00D32D72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0</w:t>
            </w:r>
            <w:r w:rsidR="000346C9" w:rsidRPr="00942175">
              <w:rPr>
                <w:sz w:val="18"/>
                <w:szCs w:val="18"/>
              </w:rPr>
              <w:t>,</w:t>
            </w:r>
            <w:r w:rsidRPr="00942175">
              <w:rPr>
                <w:sz w:val="18"/>
                <w:szCs w:val="18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47E4" w14:textId="1D606EA0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3082D71F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9C58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D128" w14:textId="77777777"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системы внутреннего противопожарного водопровода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3C8AA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197F" w14:textId="7CC0FD34" w:rsidR="000346C9" w:rsidRPr="00942175" w:rsidRDefault="00D32D72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0,41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DACE" w14:textId="68498D17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13019AD4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8247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9923F" w14:textId="77777777"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подъемно-секционных ворот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C340F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5EDA2" w14:textId="77777777" w:rsidR="000346C9" w:rsidRPr="00942175" w:rsidRDefault="000346C9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7,01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0C96" w14:textId="60FAE8E5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4227E438" w14:textId="77777777" w:rsidTr="00942175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D83AB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109FF" w14:textId="3757CB0E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· Обслуживание системы контроля доступа и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92B11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60432" w14:textId="18BCCA4B" w:rsidR="000346C9" w:rsidRPr="00942175" w:rsidRDefault="00D32D72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1,00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9D8B" w14:textId="4428F648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942175" w:rsidRPr="00646285" w14:paraId="1FAD42FB" w14:textId="77777777" w:rsidTr="00942175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8C8C4" w14:textId="77777777" w:rsidR="00942175" w:rsidRPr="00646285" w:rsidRDefault="00942175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ADAC1" w14:textId="5FA15A2C" w:rsidR="00942175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· Вывоз твердого бытового мусора и утилизация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6BF88" w14:textId="4B90A42A" w:rsidR="00942175" w:rsidRDefault="00942175">
            <w:pPr>
              <w:jc w:val="center"/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руб. 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E9EB3" w14:textId="1C74CF82" w:rsidR="00942175" w:rsidRPr="00BD012A" w:rsidRDefault="00942175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0,75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FEC9" w14:textId="41426729" w:rsidR="00942175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3CB1F1FA" w14:textId="77777777" w:rsidTr="00942175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B029A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81A6" w14:textId="0B1A19C6" w:rsidR="000346C9" w:rsidRDefault="00D32D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D7D84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52458" w14:textId="106C4FA7" w:rsidR="000346C9" w:rsidRPr="00BD012A" w:rsidRDefault="00D32D72">
            <w:pPr>
              <w:jc w:val="center"/>
              <w:rPr>
                <w:sz w:val="18"/>
                <w:szCs w:val="18"/>
              </w:rPr>
            </w:pPr>
            <w:r w:rsidRPr="00BD012A">
              <w:rPr>
                <w:sz w:val="18"/>
                <w:szCs w:val="18"/>
              </w:rPr>
              <w:t>28,00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1352" w14:textId="6143AC4F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65D2EF26" w14:textId="77777777" w:rsidTr="00E55A3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CDEB6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8AC41" w14:textId="2410F7D4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· Услуги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52609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FABE" w14:textId="45C1B06C" w:rsidR="000346C9" w:rsidRPr="00BD012A" w:rsidRDefault="00D32D72">
            <w:pPr>
              <w:jc w:val="center"/>
              <w:rPr>
                <w:sz w:val="18"/>
                <w:szCs w:val="18"/>
              </w:rPr>
            </w:pPr>
            <w:r w:rsidRPr="00BD012A">
              <w:rPr>
                <w:sz w:val="18"/>
                <w:szCs w:val="18"/>
              </w:rPr>
              <w:t>6,02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0BD6" w14:textId="2216DF50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6B5FCA37" w14:textId="77777777" w:rsidTr="00E55A3B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D7FE9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0F832" w14:textId="77777777"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экстренного вызова охранных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E54E1" w14:textId="77777777" w:rsidR="000346C9" w:rsidRDefault="00034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руб./м/м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B16DA" w14:textId="0C6BCF85" w:rsidR="000346C9" w:rsidRPr="00BD012A" w:rsidRDefault="00D32D72">
            <w:pPr>
              <w:jc w:val="center"/>
              <w:rPr>
                <w:sz w:val="18"/>
                <w:szCs w:val="18"/>
              </w:rPr>
            </w:pPr>
            <w:r w:rsidRPr="00BD012A">
              <w:rPr>
                <w:sz w:val="18"/>
                <w:szCs w:val="18"/>
              </w:rPr>
              <w:t>0,81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7E3E" w14:textId="7C5B13D1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Услуга, рассчитанная по себестоимости ее предоставления, необходимая для надлежащего обслуживания</w:t>
            </w:r>
          </w:p>
        </w:tc>
      </w:tr>
      <w:tr w:rsidR="000346C9" w:rsidRPr="00646285" w14:paraId="39C8506F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9AF0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C5DF" w14:textId="750C88D7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· </w:t>
            </w:r>
            <w:proofErr w:type="gramStart"/>
            <w:r w:rsidRPr="00942175">
              <w:rPr>
                <w:color w:val="000000"/>
                <w:sz w:val="18"/>
                <w:szCs w:val="18"/>
              </w:rPr>
              <w:t>Электрическая энергия</w:t>
            </w:r>
            <w:proofErr w:type="gramEnd"/>
            <w:r w:rsidRPr="00942175">
              <w:rPr>
                <w:color w:val="000000"/>
                <w:sz w:val="18"/>
                <w:szCs w:val="18"/>
              </w:rPr>
              <w:t xml:space="preserve"> потребляемая в целях содержания общего имущества (день/ночь)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CF04D" w14:textId="13CDE836" w:rsidR="000346C9" w:rsidRDefault="00942175">
            <w:pPr>
              <w:jc w:val="center"/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руб. /кВт-ч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B9037" w14:textId="2561C8DD" w:rsidR="000346C9" w:rsidRDefault="00942175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4,88/2,67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6A71" w14:textId="7CB44BD3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Распоряжение Комитета по тарифам СПб №190-р от 18.11.2022г</w:t>
            </w:r>
          </w:p>
        </w:tc>
      </w:tr>
      <w:tr w:rsidR="000346C9" w:rsidRPr="00646285" w14:paraId="39AF23F1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294EE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849CC" w14:textId="65B8E6AE" w:rsidR="000346C9" w:rsidRDefault="00942175">
            <w:pPr>
              <w:rPr>
                <w:color w:val="000000"/>
                <w:sz w:val="18"/>
                <w:szCs w:val="18"/>
              </w:rPr>
            </w:pPr>
            <w:proofErr w:type="gramStart"/>
            <w:r w:rsidRPr="00942175">
              <w:rPr>
                <w:color w:val="000000"/>
                <w:sz w:val="18"/>
                <w:szCs w:val="18"/>
              </w:rPr>
              <w:t>·  Холодная</w:t>
            </w:r>
            <w:proofErr w:type="gramEnd"/>
            <w:r w:rsidRPr="00942175">
              <w:rPr>
                <w:color w:val="000000"/>
                <w:sz w:val="18"/>
                <w:szCs w:val="18"/>
              </w:rPr>
              <w:t xml:space="preserve"> вода потребляемая в целях содержания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4010F" w14:textId="72200D2F" w:rsidR="000346C9" w:rsidRDefault="00942175">
            <w:pPr>
              <w:jc w:val="center"/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руб. /</w:t>
            </w:r>
            <w:proofErr w:type="spellStart"/>
            <w:proofErr w:type="gramStart"/>
            <w:r w:rsidRPr="00942175">
              <w:rPr>
                <w:color w:val="000000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7024" w14:textId="6CAB2E42" w:rsidR="000346C9" w:rsidRDefault="00942175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36,54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1129" w14:textId="672A06E1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Распоряжение Комитета по тарифам СПб №186-р от 18.11.2022 г (в ред. от 28.11.2022 №205-р)</w:t>
            </w:r>
          </w:p>
        </w:tc>
      </w:tr>
      <w:tr w:rsidR="000346C9" w:rsidRPr="00646285" w14:paraId="29B4FDB1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2AA6C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0AADA" w14:textId="623EE964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· Тепловая энергия, для производства горячей воды в целях содержания общего имущества.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7612F" w14:textId="104AAAA8" w:rsidR="000346C9" w:rsidRDefault="00942175">
            <w:pPr>
              <w:jc w:val="center"/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руб./</w:t>
            </w:r>
            <w:proofErr w:type="spellStart"/>
            <w:r w:rsidRPr="00942175">
              <w:rPr>
                <w:color w:val="000000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828CE" w14:textId="6103852A" w:rsidR="000346C9" w:rsidRDefault="00942175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2111,4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53C7" w14:textId="5E5CC9FD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 xml:space="preserve">Распоряжение Комитета по тарифам СПб </w:t>
            </w:r>
            <w:proofErr w:type="gramStart"/>
            <w:r w:rsidRPr="00942175">
              <w:rPr>
                <w:color w:val="000000"/>
                <w:sz w:val="18"/>
                <w:szCs w:val="18"/>
              </w:rPr>
              <w:t>от  28.11.2022</w:t>
            </w:r>
            <w:proofErr w:type="gramEnd"/>
            <w:r w:rsidRPr="00942175">
              <w:rPr>
                <w:color w:val="000000"/>
                <w:sz w:val="18"/>
                <w:szCs w:val="18"/>
              </w:rPr>
              <w:t xml:space="preserve"> № 206-р</w:t>
            </w:r>
          </w:p>
        </w:tc>
      </w:tr>
      <w:tr w:rsidR="000346C9" w:rsidRPr="00646285" w14:paraId="3F684B18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547A5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A3E55" w14:textId="3B55945A" w:rsidR="000346C9" w:rsidRDefault="00942175">
            <w:pPr>
              <w:rPr>
                <w:color w:val="000000"/>
                <w:sz w:val="18"/>
                <w:szCs w:val="18"/>
              </w:rPr>
            </w:pPr>
            <w:proofErr w:type="gramStart"/>
            <w:r w:rsidRPr="00942175">
              <w:rPr>
                <w:color w:val="000000"/>
                <w:sz w:val="18"/>
                <w:szCs w:val="18"/>
              </w:rPr>
              <w:t>·  Водоотведение</w:t>
            </w:r>
            <w:proofErr w:type="gramEnd"/>
            <w:r w:rsidRPr="00942175">
              <w:rPr>
                <w:color w:val="000000"/>
                <w:sz w:val="18"/>
                <w:szCs w:val="18"/>
              </w:rPr>
              <w:t xml:space="preserve"> холодной воды в целях содержания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64853" w14:textId="4C73466D" w:rsidR="000346C9" w:rsidRDefault="00942175">
            <w:pPr>
              <w:jc w:val="center"/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руб. /</w:t>
            </w:r>
            <w:proofErr w:type="spellStart"/>
            <w:proofErr w:type="gramStart"/>
            <w:r w:rsidRPr="00942175">
              <w:rPr>
                <w:color w:val="000000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18553" w14:textId="6D066420" w:rsidR="000346C9" w:rsidRDefault="00942175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36,54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8D95" w14:textId="37A4CC1F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Распоряжение Комитета по тарифам СПб №186-р от 18.11.2022 г (в ред. от 28.11.2022 №205-р)</w:t>
            </w:r>
          </w:p>
        </w:tc>
      </w:tr>
      <w:tr w:rsidR="000346C9" w:rsidRPr="00646285" w14:paraId="755F5D01" w14:textId="77777777" w:rsidTr="00E55A3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B9E1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9E45" w14:textId="7CBDF4E5" w:rsidR="000346C9" w:rsidRDefault="00942175">
            <w:pPr>
              <w:rPr>
                <w:color w:val="000000"/>
                <w:sz w:val="18"/>
                <w:szCs w:val="18"/>
              </w:rPr>
            </w:pPr>
            <w:proofErr w:type="gramStart"/>
            <w:r w:rsidRPr="00942175">
              <w:rPr>
                <w:color w:val="000000"/>
                <w:sz w:val="18"/>
                <w:szCs w:val="18"/>
              </w:rPr>
              <w:t>·  Водоотведение</w:t>
            </w:r>
            <w:proofErr w:type="gramEnd"/>
            <w:r w:rsidRPr="00942175">
              <w:rPr>
                <w:color w:val="000000"/>
                <w:sz w:val="18"/>
                <w:szCs w:val="18"/>
              </w:rPr>
              <w:t xml:space="preserve"> горячей воды в целях содержания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7304" w14:textId="737E2A2E" w:rsidR="000346C9" w:rsidRDefault="00942175">
            <w:pPr>
              <w:jc w:val="center"/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руб. /</w:t>
            </w:r>
            <w:proofErr w:type="spellStart"/>
            <w:proofErr w:type="gramStart"/>
            <w:r w:rsidRPr="00942175">
              <w:rPr>
                <w:color w:val="000000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31E6" w14:textId="5982FC31" w:rsidR="000346C9" w:rsidRDefault="00942175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36,54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2F66" w14:textId="27FF73AA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Распоряжение Комитета по тарифам СПб №186-р от 18.11.2022 г (в ред. от 28.11.2022 №205-р)</w:t>
            </w:r>
          </w:p>
        </w:tc>
      </w:tr>
      <w:tr w:rsidR="000346C9" w:rsidRPr="00646285" w14:paraId="41394683" w14:textId="77777777" w:rsidTr="002258AE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667FE06E" w14:textId="77777777" w:rsidR="000346C9" w:rsidRPr="00646285" w:rsidRDefault="000346C9" w:rsidP="002258A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2D1B98C" w14:textId="77777777" w:rsidR="000346C9" w:rsidRPr="00646285" w:rsidRDefault="000346C9" w:rsidP="002258A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646285">
              <w:rPr>
                <w:b/>
                <w:bCs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14:paraId="52C804AD" w14:textId="77777777" w:rsidR="000346C9" w:rsidRPr="00646285" w:rsidRDefault="000346C9" w:rsidP="002258AE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5E68525D" w14:textId="77777777" w:rsidR="000346C9" w:rsidRPr="00646285" w:rsidRDefault="000346C9" w:rsidP="002258A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32C9ABE" w14:textId="77777777" w:rsidR="000346C9" w:rsidRPr="00646285" w:rsidRDefault="000346C9" w:rsidP="002258A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346C9" w:rsidRPr="00646285" w14:paraId="6584A901" w14:textId="77777777" w:rsidTr="002258AE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E11D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E0FC" w14:textId="3DBA51A4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Электроэнергия (индивидуальное потребление)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2061" w14:textId="085863F5" w:rsidR="000346C9" w:rsidRDefault="00942175">
            <w:pPr>
              <w:jc w:val="center"/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руб./кВтч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F464" w14:textId="1E8B0A48" w:rsidR="000346C9" w:rsidRDefault="00942175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по факту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8148" w14:textId="6592399A"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942175" w:rsidRPr="00942175">
              <w:rPr>
                <w:color w:val="000000"/>
                <w:sz w:val="18"/>
                <w:szCs w:val="18"/>
              </w:rPr>
              <w:t>Распоряжение Комитета по тарифам СПб №190-р от 18.11.2022г</w:t>
            </w:r>
          </w:p>
        </w:tc>
      </w:tr>
      <w:tr w:rsidR="000346C9" w:rsidRPr="00646285" w14:paraId="7CC2A646" w14:textId="77777777" w:rsidTr="002258AE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8353" w14:textId="77777777" w:rsidR="000346C9" w:rsidRPr="00646285" w:rsidRDefault="000346C9" w:rsidP="002258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D993" w14:textId="2B2D9D63" w:rsidR="000346C9" w:rsidRDefault="00942175">
            <w:pPr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Отопление (индивидуальное потребление)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AEBF" w14:textId="4BAD62C4" w:rsidR="000346C9" w:rsidRDefault="00942175">
            <w:pPr>
              <w:jc w:val="center"/>
              <w:rPr>
                <w:color w:val="000000"/>
                <w:sz w:val="18"/>
                <w:szCs w:val="18"/>
              </w:rPr>
            </w:pPr>
            <w:r w:rsidRPr="00942175">
              <w:rPr>
                <w:color w:val="000000"/>
                <w:sz w:val="18"/>
                <w:szCs w:val="18"/>
              </w:rPr>
              <w:t>руб./</w:t>
            </w:r>
            <w:proofErr w:type="spellStart"/>
            <w:r w:rsidRPr="00942175">
              <w:rPr>
                <w:color w:val="000000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C721" w14:textId="5ED3269C" w:rsidR="000346C9" w:rsidRDefault="00942175">
            <w:pPr>
              <w:jc w:val="center"/>
              <w:rPr>
                <w:sz w:val="18"/>
                <w:szCs w:val="18"/>
              </w:rPr>
            </w:pPr>
            <w:r w:rsidRPr="00942175">
              <w:rPr>
                <w:sz w:val="18"/>
                <w:szCs w:val="18"/>
              </w:rPr>
              <w:t>3420,02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0CA4" w14:textId="1491AEF6" w:rsidR="000346C9" w:rsidRDefault="00034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942175" w:rsidRPr="00942175">
              <w:rPr>
                <w:color w:val="000000"/>
                <w:sz w:val="18"/>
                <w:szCs w:val="18"/>
              </w:rPr>
              <w:t xml:space="preserve">Распоряжение Комитета по тарифам СПб </w:t>
            </w:r>
            <w:proofErr w:type="gramStart"/>
            <w:r w:rsidR="00942175" w:rsidRPr="00942175">
              <w:rPr>
                <w:color w:val="000000"/>
                <w:sz w:val="18"/>
                <w:szCs w:val="18"/>
              </w:rPr>
              <w:t>от  28.11.2022</w:t>
            </w:r>
            <w:proofErr w:type="gramEnd"/>
            <w:r w:rsidR="00942175" w:rsidRPr="00942175">
              <w:rPr>
                <w:color w:val="000000"/>
                <w:sz w:val="18"/>
                <w:szCs w:val="18"/>
              </w:rPr>
              <w:t xml:space="preserve"> № 206-р</w:t>
            </w:r>
          </w:p>
        </w:tc>
      </w:tr>
      <w:tr w:rsidR="000346C9" w:rsidRPr="00646285" w14:paraId="15E0C9E5" w14:textId="77777777" w:rsidTr="002258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271BC32" w14:textId="77777777" w:rsidR="000346C9" w:rsidRPr="00C65B9B" w:rsidRDefault="000346C9" w:rsidP="00C65B9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65B9B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04DB23D" w14:textId="77777777" w:rsidR="000346C9" w:rsidRPr="00C65B9B" w:rsidRDefault="000346C9" w:rsidP="00C65B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65B9B">
              <w:rPr>
                <w:b/>
                <w:bCs/>
                <w:sz w:val="22"/>
                <w:szCs w:val="22"/>
                <w:lang w:eastAsia="en-US"/>
              </w:rPr>
              <w:t>Пени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6FBBB376" w14:textId="77777777" w:rsidR="000346C9" w:rsidRPr="00A51ABC" w:rsidRDefault="000346C9" w:rsidP="002258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EE0A5E3" w14:textId="77777777" w:rsidR="000346C9" w:rsidRPr="00A51ABC" w:rsidRDefault="000346C9" w:rsidP="002258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51ABC">
              <w:rPr>
                <w:b/>
                <w:bCs/>
                <w:i/>
                <w:iCs/>
                <w:sz w:val="16"/>
                <w:szCs w:val="16"/>
              </w:rPr>
              <w:t>30дней-0                      с31-90день-1/300ставки                   с 91 дня-1/130ставки</w:t>
            </w:r>
          </w:p>
          <w:p w14:paraId="5B48BE38" w14:textId="77777777" w:rsidR="000346C9" w:rsidRPr="00A51ABC" w:rsidRDefault="000346C9" w:rsidP="002258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0B6527F" w14:textId="77777777" w:rsidR="000346C9" w:rsidRDefault="000346C9" w:rsidP="002258AE">
            <w:pPr>
              <w:rPr>
                <w:rFonts w:ascii="Calibri" w:hAnsi="Calibri" w:cs="Arial CYR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 CYR"/>
                <w:i/>
                <w:iCs/>
                <w:sz w:val="18"/>
                <w:szCs w:val="18"/>
              </w:rPr>
              <w:t>Жилищный кодекс РФ  ст.155,п14</w:t>
            </w:r>
          </w:p>
          <w:p w14:paraId="3D87980C" w14:textId="77777777" w:rsidR="000346C9" w:rsidRPr="00F25F45" w:rsidRDefault="000346C9" w:rsidP="002258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BAE1F3F" w14:textId="77777777" w:rsidR="006A4721" w:rsidRDefault="006A4721" w:rsidP="00745C39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1F1918D" w14:textId="77777777" w:rsidR="006A4721" w:rsidRDefault="006A4721" w:rsidP="00745C39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7B6983CB" w14:textId="77777777" w:rsidR="006A4721" w:rsidRPr="00F503BE" w:rsidRDefault="006A4721" w:rsidP="00745C39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9F1FE15" w14:textId="77777777" w:rsidR="00646285" w:rsidRDefault="00646285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3AD1E81" w14:textId="77777777"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3782184" w14:textId="77777777" w:rsidR="00EE5895" w:rsidRDefault="00EE5895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2AA9919" w14:textId="77777777"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5C02D40" w14:textId="77777777"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894A992" w14:textId="77777777"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A3A1E27" w14:textId="77777777"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2A3AF64" w14:textId="77777777"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C8C2E0C" w14:textId="77777777" w:rsidR="00363FAC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8CF6E56" w14:textId="77777777" w:rsidR="00363FAC" w:rsidRPr="00F25F45" w:rsidRDefault="00363FAC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8C899E8" w14:textId="77777777" w:rsidR="00FC4491" w:rsidRPr="00F25F45" w:rsidRDefault="00FC4491" w:rsidP="00D35B9C">
      <w:pPr>
        <w:tabs>
          <w:tab w:val="left" w:pos="4875"/>
        </w:tabs>
        <w:suppressAutoHyphens/>
        <w:ind w:firstLine="456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2C529C1" w14:textId="77777777"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0DFAE19" w14:textId="77777777"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026DEE1" w14:textId="77777777"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E4149DC" w14:textId="77777777"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9BB5AE2" w14:textId="77777777"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39A6166" w14:textId="77777777"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49762F7" w14:textId="77777777"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EBC8090" w14:textId="77777777"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09CDE32" w14:textId="77777777"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D04DB62" w14:textId="77777777" w:rsidR="00C11489" w:rsidRDefault="00C11489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14:paraId="6E6139C8" w14:textId="77777777" w:rsidR="00FC4491" w:rsidRPr="00F25F45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2F29F2D" w14:textId="77777777" w:rsidR="00360CF7" w:rsidRPr="007A7783" w:rsidRDefault="00360CF7" w:rsidP="00360CF7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7A7783">
        <w:rPr>
          <w:rFonts w:ascii="Arial" w:hAnsi="Arial" w:cs="Arial"/>
          <w:b/>
          <w:bCs/>
          <w:i/>
          <w:iCs/>
          <w:sz w:val="18"/>
          <w:szCs w:val="18"/>
        </w:rPr>
        <w:t xml:space="preserve">Приложение № </w:t>
      </w:r>
      <w:r w:rsidR="00386CE1">
        <w:rPr>
          <w:rFonts w:ascii="Arial" w:hAnsi="Arial" w:cs="Arial"/>
          <w:b/>
          <w:bCs/>
          <w:i/>
          <w:iCs/>
          <w:sz w:val="18"/>
          <w:szCs w:val="18"/>
        </w:rPr>
        <w:t>2</w:t>
      </w:r>
    </w:p>
    <w:p w14:paraId="50D13C04" w14:textId="77777777" w:rsidR="00360CF7" w:rsidRPr="007A7783" w:rsidRDefault="00360CF7" w:rsidP="00360CF7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7A7783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14:paraId="05F847EA" w14:textId="77777777" w:rsidR="00360CF7" w:rsidRPr="007A7783" w:rsidRDefault="00360CF7" w:rsidP="00360CF7">
      <w:pPr>
        <w:suppressAutoHyphens/>
        <w:ind w:right="3" w:firstLine="456"/>
        <w:jc w:val="right"/>
        <w:outlineLvl w:val="0"/>
        <w:rPr>
          <w:rFonts w:ascii="Arial" w:hAnsi="Arial" w:cs="Arial"/>
          <w:sz w:val="18"/>
          <w:szCs w:val="18"/>
        </w:rPr>
      </w:pPr>
      <w:r w:rsidRPr="007A7783"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14:paraId="20EB830C" w14:textId="77777777" w:rsidR="00360CF7" w:rsidRPr="00AB1EB7" w:rsidRDefault="00360CF7" w:rsidP="00360CF7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0F2F31" w14:textId="77777777" w:rsidR="00360CF7" w:rsidRPr="00AB1EB7" w:rsidRDefault="00360CF7" w:rsidP="00360CF7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B1EB7">
        <w:rPr>
          <w:rFonts w:ascii="Arial" w:hAnsi="Arial" w:cs="Arial"/>
          <w:b/>
          <w:bCs/>
          <w:i/>
          <w:sz w:val="20"/>
          <w:szCs w:val="20"/>
        </w:rPr>
        <w:t>Состав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B1EB7">
        <w:rPr>
          <w:rFonts w:ascii="Arial" w:hAnsi="Arial" w:cs="Arial"/>
          <w:b/>
          <w:bCs/>
          <w:i/>
          <w:sz w:val="20"/>
          <w:szCs w:val="20"/>
        </w:rPr>
        <w:t>общего имущества многоквартирного дома, расположенного по адресу:</w:t>
      </w:r>
    </w:p>
    <w:p w14:paraId="0F921763" w14:textId="77777777" w:rsidR="00EE5895" w:rsidRPr="00EE5895" w:rsidRDefault="00C768DE" w:rsidP="00EE589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768DE">
        <w:rPr>
          <w:rFonts w:ascii="Arial" w:hAnsi="Arial" w:cs="Arial"/>
          <w:b/>
          <w:bCs/>
          <w:i/>
          <w:sz w:val="20"/>
          <w:szCs w:val="20"/>
        </w:rPr>
        <w:t>г. Санкт-Петербург, муниципальный округ Черная речка, улица Дибуновская, дом 34, строение 1.</w:t>
      </w:r>
    </w:p>
    <w:p w14:paraId="7297E75C" w14:textId="77777777" w:rsidR="00360CF7" w:rsidRPr="00F503BE" w:rsidRDefault="00360CF7" w:rsidP="00360CF7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93AFAE" w14:textId="77777777" w:rsidR="00360CF7" w:rsidRPr="00F503BE" w:rsidRDefault="00360CF7" w:rsidP="00360CF7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sz w:val="20"/>
          <w:szCs w:val="20"/>
        </w:rPr>
      </w:pPr>
    </w:p>
    <w:p w14:paraId="64C77868" w14:textId="77777777"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Год постройки: </w:t>
      </w:r>
      <w:r>
        <w:rPr>
          <w:rFonts w:ascii="Arial" w:hAnsi="Arial" w:cs="Arial"/>
          <w:b/>
          <w:sz w:val="20"/>
          <w:szCs w:val="20"/>
          <w:lang w:eastAsia="en-US"/>
        </w:rPr>
        <w:t>2018</w:t>
      </w:r>
      <w:r w:rsidRPr="0086544C">
        <w:rPr>
          <w:rFonts w:ascii="Arial" w:hAnsi="Arial" w:cs="Arial"/>
          <w:b/>
          <w:sz w:val="20"/>
          <w:szCs w:val="20"/>
          <w:lang w:eastAsia="en-US"/>
        </w:rPr>
        <w:t xml:space="preserve"> г.</w:t>
      </w:r>
    </w:p>
    <w:p w14:paraId="53631196" w14:textId="77777777" w:rsidR="00800F31" w:rsidRPr="00DB13B1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Фундамент (тип и материал) –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железобетон (плитно-свайный)</w:t>
      </w:r>
    </w:p>
    <w:p w14:paraId="1AA67F3C" w14:textId="77777777" w:rsidR="00800F31" w:rsidRPr="00DB13B1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Несущие стены (материал) -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железобетон, кирпич</w:t>
      </w:r>
    </w:p>
    <w:p w14:paraId="006BEF2D" w14:textId="77777777" w:rsidR="00800F31" w:rsidRPr="00DB13B1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Перекрытия (материал) –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монолитный</w:t>
      </w:r>
      <w:r w:rsidRPr="00DB13B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железобетон</w:t>
      </w:r>
    </w:p>
    <w:p w14:paraId="47C344AC" w14:textId="77777777"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DB13B1">
        <w:rPr>
          <w:rFonts w:ascii="Arial" w:hAnsi="Arial" w:cs="Arial"/>
          <w:sz w:val="20"/>
          <w:szCs w:val="20"/>
          <w:lang w:eastAsia="en-US"/>
        </w:rPr>
        <w:t xml:space="preserve">Крыша (материал кровли, площадь) –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металл</w:t>
      </w:r>
    </w:p>
    <w:p w14:paraId="292E6496" w14:textId="77777777" w:rsidR="00800F31" w:rsidRPr="00CD4065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CD4065">
        <w:rPr>
          <w:rFonts w:ascii="Arial" w:hAnsi="Arial" w:cs="Arial"/>
          <w:sz w:val="20"/>
          <w:szCs w:val="20"/>
          <w:lang w:eastAsia="en-US"/>
        </w:rPr>
        <w:t xml:space="preserve">Инженерное и иное оборудование: </w:t>
      </w:r>
      <w:r w:rsidRPr="00CD4065">
        <w:rPr>
          <w:rFonts w:ascii="Arial" w:hAnsi="Arial" w:cs="Arial"/>
          <w:b/>
          <w:sz w:val="20"/>
          <w:szCs w:val="20"/>
          <w:lang w:eastAsia="en-US"/>
        </w:rPr>
        <w:t xml:space="preserve">система холодного водоснабжения, горячего водоснабжения, </w:t>
      </w:r>
    </w:p>
    <w:p w14:paraId="73D59539" w14:textId="77777777"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CD4065">
        <w:rPr>
          <w:rFonts w:ascii="Arial" w:hAnsi="Arial" w:cs="Arial"/>
          <w:b/>
          <w:sz w:val="20"/>
          <w:szCs w:val="20"/>
          <w:lang w:eastAsia="en-US"/>
        </w:rPr>
        <w:t xml:space="preserve">водоотведения, отопления, электроснабжения; индивидуальные тепловые пункты (количество) - </w:t>
      </w:r>
      <w:r w:rsidR="00F04DC3">
        <w:rPr>
          <w:rFonts w:ascii="Arial" w:hAnsi="Arial" w:cs="Arial"/>
          <w:b/>
          <w:sz w:val="20"/>
          <w:szCs w:val="20"/>
          <w:lang w:eastAsia="en-US"/>
        </w:rPr>
        <w:t>3</w:t>
      </w:r>
      <w:r w:rsidRPr="00CD4065">
        <w:rPr>
          <w:rFonts w:ascii="Arial" w:hAnsi="Arial" w:cs="Arial"/>
          <w:b/>
          <w:sz w:val="20"/>
          <w:szCs w:val="20"/>
          <w:lang w:eastAsia="en-US"/>
        </w:rPr>
        <w:t xml:space="preserve"> шт.; автоматизированная система противопожарной </w:t>
      </w:r>
      <w:proofErr w:type="gramStart"/>
      <w:r w:rsidRPr="00CD4065">
        <w:rPr>
          <w:rFonts w:ascii="Arial" w:hAnsi="Arial" w:cs="Arial"/>
          <w:b/>
          <w:sz w:val="20"/>
          <w:szCs w:val="20"/>
          <w:lang w:eastAsia="en-US"/>
        </w:rPr>
        <w:t>защиты;  лифт</w:t>
      </w:r>
      <w:proofErr w:type="gramEnd"/>
      <w:r w:rsidRPr="00CD406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D4065">
        <w:rPr>
          <w:rFonts w:ascii="Arial" w:hAnsi="Arial" w:cs="Arial"/>
          <w:b/>
          <w:sz w:val="20"/>
          <w:szCs w:val="20"/>
          <w:lang w:eastAsia="en-US"/>
        </w:rPr>
        <w:t>грузо</w:t>
      </w:r>
      <w:proofErr w:type="spellEnd"/>
      <w:r w:rsidRPr="00CD4065">
        <w:rPr>
          <w:rFonts w:ascii="Arial" w:hAnsi="Arial" w:cs="Arial"/>
          <w:b/>
          <w:sz w:val="20"/>
          <w:szCs w:val="20"/>
          <w:lang w:eastAsia="en-US"/>
        </w:rPr>
        <w:t xml:space="preserve">/пассажирский (количество) </w:t>
      </w:r>
      <w:r w:rsidR="00CD4065" w:rsidRPr="00CD4065">
        <w:rPr>
          <w:rFonts w:ascii="Arial" w:hAnsi="Arial" w:cs="Arial"/>
          <w:b/>
          <w:sz w:val="20"/>
          <w:szCs w:val="20"/>
          <w:lang w:eastAsia="en-US"/>
        </w:rPr>
        <w:t>2</w:t>
      </w:r>
      <w:r w:rsidRPr="00CD4065">
        <w:rPr>
          <w:rFonts w:ascii="Arial" w:hAnsi="Arial" w:cs="Arial"/>
          <w:b/>
          <w:sz w:val="20"/>
          <w:szCs w:val="20"/>
          <w:lang w:eastAsia="en-US"/>
        </w:rPr>
        <w:t xml:space="preserve"> шт.; объединенная диспетчерская система; система контроля и управления доступом; система приема телевидения; система телефонизации; специализированный комплекс технических средств оповещения населения о чрезвычайных ситуациях.</w:t>
      </w:r>
    </w:p>
    <w:p w14:paraId="63CA9787" w14:textId="77777777"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зданий: </w:t>
      </w:r>
      <w:r w:rsidRPr="0086544C">
        <w:rPr>
          <w:rFonts w:ascii="Arial" w:hAnsi="Arial" w:cs="Arial"/>
          <w:b/>
          <w:sz w:val="20"/>
          <w:szCs w:val="20"/>
          <w:lang w:eastAsia="en-US"/>
        </w:rPr>
        <w:t>1</w:t>
      </w:r>
    </w:p>
    <w:p w14:paraId="6E23FE91" w14:textId="77777777"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этажей: 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>6 шт</w:t>
      </w:r>
      <w:r w:rsidRPr="0086544C">
        <w:rPr>
          <w:rFonts w:ascii="Arial" w:hAnsi="Arial" w:cs="Arial"/>
          <w:sz w:val="20"/>
          <w:szCs w:val="20"/>
          <w:u w:val="single"/>
          <w:lang w:eastAsia="en-US"/>
        </w:rPr>
        <w:t>.</w:t>
      </w:r>
      <w:r w:rsidRPr="0086544C">
        <w:rPr>
          <w:rFonts w:ascii="Arial" w:hAnsi="Arial" w:cs="Arial"/>
          <w:sz w:val="20"/>
          <w:szCs w:val="20"/>
          <w:lang w:eastAsia="en-US"/>
        </w:rPr>
        <w:t xml:space="preserve"> (в том числе </w:t>
      </w:r>
      <w:r>
        <w:rPr>
          <w:rFonts w:ascii="Arial" w:hAnsi="Arial" w:cs="Arial"/>
          <w:sz w:val="20"/>
          <w:szCs w:val="20"/>
          <w:lang w:eastAsia="en-US"/>
        </w:rPr>
        <w:t>1 подземный</w:t>
      </w:r>
      <w:r w:rsidRPr="0086544C">
        <w:rPr>
          <w:rFonts w:ascii="Arial" w:hAnsi="Arial" w:cs="Arial"/>
          <w:sz w:val="20"/>
          <w:szCs w:val="20"/>
          <w:lang w:eastAsia="en-US"/>
        </w:rPr>
        <w:t>).</w:t>
      </w:r>
    </w:p>
    <w:p w14:paraId="75E9E96C" w14:textId="77777777"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секций: 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>2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шт</w:t>
      </w:r>
      <w:r w:rsidRPr="0086544C">
        <w:rPr>
          <w:rFonts w:ascii="Arial" w:hAnsi="Arial" w:cs="Arial"/>
          <w:sz w:val="20"/>
          <w:szCs w:val="20"/>
          <w:u w:val="single"/>
          <w:lang w:eastAsia="en-US"/>
        </w:rPr>
        <w:t>.</w:t>
      </w:r>
    </w:p>
    <w:p w14:paraId="29ACD20A" w14:textId="77777777"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Количество квартир: 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>32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шт. </w:t>
      </w:r>
      <w:r w:rsidRPr="0086544C">
        <w:rPr>
          <w:rFonts w:ascii="Arial" w:hAnsi="Arial" w:cs="Arial"/>
          <w:sz w:val="20"/>
          <w:szCs w:val="20"/>
          <w:lang w:eastAsia="en-US"/>
        </w:rPr>
        <w:t xml:space="preserve">(общая площадь жилых помещений за исключением балконов, лоджий, веранд и террас </w:t>
      </w:r>
      <w:r w:rsidRPr="00A164C8">
        <w:rPr>
          <w:rFonts w:ascii="Arial" w:hAnsi="Arial" w:cs="Arial"/>
          <w:b/>
          <w:sz w:val="20"/>
          <w:szCs w:val="20"/>
          <w:u w:val="single"/>
          <w:lang w:eastAsia="en-US"/>
        </w:rPr>
        <w:t>3 130,8 кв. м</w:t>
      </w:r>
      <w:r w:rsidRPr="00A164C8">
        <w:rPr>
          <w:rFonts w:ascii="Arial" w:hAnsi="Arial" w:cs="Arial"/>
          <w:sz w:val="20"/>
          <w:szCs w:val="20"/>
          <w:u w:val="single"/>
          <w:lang w:eastAsia="en-US"/>
        </w:rPr>
        <w:t>.</w:t>
      </w:r>
      <w:r w:rsidRPr="0086544C">
        <w:rPr>
          <w:rFonts w:ascii="Arial" w:hAnsi="Arial" w:cs="Arial"/>
          <w:sz w:val="20"/>
          <w:szCs w:val="20"/>
          <w:lang w:eastAsia="en-US"/>
        </w:rPr>
        <w:t>);</w:t>
      </w:r>
    </w:p>
    <w:p w14:paraId="6602A292" w14:textId="77777777" w:rsidR="00800F31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>Площадь нежилых помещений: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>2 265,6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кв. м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 xml:space="preserve"> (в том числе площадь общего имущества в многоквартирном доме 691,2 кв.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DB13B1">
        <w:rPr>
          <w:rFonts w:ascii="Arial" w:hAnsi="Arial" w:cs="Arial"/>
          <w:b/>
          <w:sz w:val="20"/>
          <w:szCs w:val="20"/>
          <w:lang w:eastAsia="en-US"/>
        </w:rPr>
        <w:t>м.)</w:t>
      </w:r>
    </w:p>
    <w:p w14:paraId="0E23AC2F" w14:textId="77777777" w:rsidR="00800F31" w:rsidRPr="0086544C" w:rsidRDefault="00800F31" w:rsidP="00800F3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86544C">
        <w:rPr>
          <w:rFonts w:ascii="Arial" w:hAnsi="Arial" w:cs="Arial"/>
          <w:sz w:val="20"/>
          <w:szCs w:val="20"/>
          <w:lang w:eastAsia="en-US"/>
        </w:rPr>
        <w:t xml:space="preserve">Общая площадь: 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>6 759,3</w:t>
      </w:r>
      <w:r w:rsidRPr="0086544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кв. м.</w:t>
      </w:r>
    </w:p>
    <w:p w14:paraId="09914532" w14:textId="77777777" w:rsidR="00C768DE" w:rsidRDefault="00C768DE" w:rsidP="00C768DE">
      <w:pPr>
        <w:tabs>
          <w:tab w:val="left" w:pos="2505"/>
          <w:tab w:val="center" w:pos="5557"/>
        </w:tabs>
        <w:ind w:right="3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Площадь паркинга: </w:t>
      </w:r>
      <w:r w:rsidRPr="00C71420">
        <w:rPr>
          <w:rFonts w:ascii="Arial" w:hAnsi="Arial" w:cs="Arial"/>
          <w:b/>
          <w:sz w:val="20"/>
          <w:szCs w:val="20"/>
          <w:u w:val="single"/>
          <w:lang w:eastAsia="en-US"/>
        </w:rPr>
        <w:t>754,1 кв.м.</w:t>
      </w:r>
    </w:p>
    <w:p w14:paraId="25183288" w14:textId="77777777" w:rsidR="00C768DE" w:rsidRPr="00C768DE" w:rsidRDefault="00C768DE" w:rsidP="00C768DE">
      <w:pPr>
        <w:tabs>
          <w:tab w:val="left" w:pos="2505"/>
          <w:tab w:val="center" w:pos="5557"/>
        </w:tabs>
        <w:ind w:right="3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Количество машиномест: 44 шт.</w:t>
      </w:r>
    </w:p>
    <w:p w14:paraId="2C575B0E" w14:textId="77777777" w:rsidR="00360CF7" w:rsidRDefault="00360CF7" w:rsidP="00C768DE">
      <w:pPr>
        <w:tabs>
          <w:tab w:val="left" w:pos="2505"/>
          <w:tab w:val="center" w:pos="5557"/>
        </w:tabs>
        <w:ind w:right="3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E4D0526" w14:textId="77777777" w:rsidR="00360CF7" w:rsidRDefault="00360CF7" w:rsidP="00C768DE">
      <w:pPr>
        <w:tabs>
          <w:tab w:val="left" w:pos="2505"/>
          <w:tab w:val="center" w:pos="5557"/>
        </w:tabs>
        <w:ind w:right="3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BCB4D35" w14:textId="77777777" w:rsidR="00596DE1" w:rsidRPr="00C24F2C" w:rsidRDefault="00596DE1" w:rsidP="00C768DE">
      <w:pPr>
        <w:autoSpaceDE w:val="0"/>
        <w:autoSpaceDN w:val="0"/>
        <w:adjustRightInd w:val="0"/>
        <w:ind w:right="3"/>
        <w:jc w:val="center"/>
        <w:rPr>
          <w:rFonts w:ascii="Arial" w:hAnsi="Arial" w:cs="Arial"/>
          <w:b/>
          <w:bCs/>
          <w:sz w:val="17"/>
          <w:szCs w:val="17"/>
        </w:rPr>
      </w:pPr>
      <w:r w:rsidRPr="00C24F2C">
        <w:rPr>
          <w:rFonts w:ascii="Arial" w:hAnsi="Arial" w:cs="Arial"/>
          <w:b/>
          <w:bCs/>
          <w:sz w:val="17"/>
          <w:szCs w:val="17"/>
        </w:rPr>
        <w:t>________________________________________________________________________________________________________</w:t>
      </w:r>
    </w:p>
    <w:p w14:paraId="215DD242" w14:textId="77777777" w:rsidR="00596DE1" w:rsidRPr="00C24F2C" w:rsidRDefault="00596DE1" w:rsidP="00596DE1">
      <w:pPr>
        <w:suppressAutoHyphens/>
        <w:ind w:right="3"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757E5F3" w14:textId="77777777" w:rsidR="009525ED" w:rsidRDefault="009525ED" w:rsidP="00596DE1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21D690D" w14:textId="77777777" w:rsidR="00596DE1" w:rsidRPr="00C24F2C" w:rsidRDefault="00596DE1" w:rsidP="00596DE1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C24F2C">
        <w:rPr>
          <w:rFonts w:ascii="Arial" w:hAnsi="Arial" w:cs="Arial"/>
          <w:b/>
          <w:bCs/>
          <w:i/>
          <w:iCs/>
          <w:sz w:val="18"/>
          <w:szCs w:val="18"/>
        </w:rPr>
        <w:t xml:space="preserve">Приложение № </w:t>
      </w:r>
      <w:r w:rsidR="00386CE1">
        <w:rPr>
          <w:rFonts w:ascii="Arial" w:hAnsi="Arial" w:cs="Arial"/>
          <w:b/>
          <w:bCs/>
          <w:i/>
          <w:iCs/>
          <w:sz w:val="18"/>
          <w:szCs w:val="18"/>
        </w:rPr>
        <w:t>3</w:t>
      </w:r>
    </w:p>
    <w:p w14:paraId="6D540664" w14:textId="77777777" w:rsidR="00596DE1" w:rsidRPr="00C24F2C" w:rsidRDefault="00596DE1" w:rsidP="00596DE1">
      <w:pPr>
        <w:suppressAutoHyphens/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C24F2C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14:paraId="4B860F1B" w14:textId="77777777" w:rsidR="00596DE1" w:rsidRPr="00C24F2C" w:rsidRDefault="00596DE1" w:rsidP="00596DE1">
      <w:pPr>
        <w:suppressAutoHyphens/>
        <w:ind w:right="3" w:firstLine="456"/>
        <w:jc w:val="right"/>
        <w:outlineLvl w:val="0"/>
        <w:rPr>
          <w:rFonts w:ascii="Arial" w:hAnsi="Arial" w:cs="Arial"/>
          <w:sz w:val="18"/>
          <w:szCs w:val="18"/>
        </w:rPr>
      </w:pPr>
      <w:r w:rsidRPr="00C24F2C">
        <w:rPr>
          <w:rFonts w:ascii="Arial" w:hAnsi="Arial" w:cs="Arial"/>
          <w:b/>
          <w:bCs/>
          <w:i/>
          <w:iCs/>
          <w:sz w:val="18"/>
          <w:szCs w:val="18"/>
        </w:rPr>
        <w:t>и выполнение работ</w:t>
      </w:r>
    </w:p>
    <w:p w14:paraId="70FE647C" w14:textId="77777777" w:rsidR="00596DE1" w:rsidRPr="00C24F2C" w:rsidRDefault="00596DE1" w:rsidP="00596DE1">
      <w:pPr>
        <w:ind w:right="3" w:firstLine="456"/>
        <w:jc w:val="center"/>
        <w:rPr>
          <w:rFonts w:ascii="Arial" w:hAnsi="Arial" w:cs="Arial"/>
          <w:b/>
          <w:bCs/>
          <w:sz w:val="18"/>
          <w:szCs w:val="18"/>
        </w:rPr>
      </w:pPr>
    </w:p>
    <w:p w14:paraId="6A61D58A" w14:textId="77777777" w:rsidR="00596DE1" w:rsidRPr="00C24F2C" w:rsidRDefault="00596DE1" w:rsidP="00596DE1">
      <w:pPr>
        <w:ind w:right="3" w:firstLine="567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24F2C">
        <w:rPr>
          <w:rFonts w:ascii="Arial" w:hAnsi="Arial" w:cs="Arial"/>
          <w:b/>
          <w:bCs/>
          <w:i/>
          <w:sz w:val="18"/>
          <w:szCs w:val="18"/>
        </w:rPr>
        <w:t>АКТ</w:t>
      </w:r>
    </w:p>
    <w:p w14:paraId="464A0FEF" w14:textId="77777777" w:rsidR="00596DE1" w:rsidRPr="00C24F2C" w:rsidRDefault="00596DE1" w:rsidP="00596DE1">
      <w:pPr>
        <w:ind w:right="3" w:firstLine="567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24F2C">
        <w:rPr>
          <w:rFonts w:ascii="Arial" w:hAnsi="Arial" w:cs="Arial"/>
          <w:b/>
          <w:bCs/>
          <w:i/>
          <w:sz w:val="18"/>
          <w:szCs w:val="18"/>
        </w:rPr>
        <w:t xml:space="preserve">балансовой принадлежности и эксплуатационной ответственности </w:t>
      </w:r>
    </w:p>
    <w:p w14:paraId="225226E2" w14:textId="77777777" w:rsidR="00596DE1" w:rsidRPr="00C24F2C" w:rsidRDefault="00596DE1" w:rsidP="00596DE1">
      <w:pPr>
        <w:ind w:right="3" w:firstLine="567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24F2C">
        <w:rPr>
          <w:rFonts w:ascii="Arial" w:hAnsi="Arial" w:cs="Arial"/>
          <w:b/>
          <w:bCs/>
          <w:i/>
          <w:sz w:val="18"/>
          <w:szCs w:val="18"/>
        </w:rPr>
        <w:t xml:space="preserve">в отношении инженерных систем помещения Заказчика, расположенного по адресу: </w:t>
      </w:r>
    </w:p>
    <w:p w14:paraId="44AA6486" w14:textId="77777777" w:rsidR="00596DE1" w:rsidRDefault="00C768DE" w:rsidP="00596DE1">
      <w:pPr>
        <w:ind w:right="3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C768DE">
        <w:rPr>
          <w:rFonts w:ascii="Arial" w:hAnsi="Arial" w:cs="Arial"/>
          <w:b/>
          <w:bCs/>
          <w:i/>
          <w:sz w:val="18"/>
          <w:szCs w:val="18"/>
        </w:rPr>
        <w:t>г. Санкт-Петербург, муниципальный округ Черная речка, улица Дибуновская, дом 34, строение 1.</w:t>
      </w:r>
    </w:p>
    <w:p w14:paraId="57DF39E7" w14:textId="77777777" w:rsidR="00C768DE" w:rsidRPr="005A33CA" w:rsidRDefault="00C768DE" w:rsidP="00596DE1">
      <w:pPr>
        <w:ind w:right="3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29BD28DD" w14:textId="77777777" w:rsidR="00900B60" w:rsidRPr="00900B60" w:rsidRDefault="00900B60" w:rsidP="00900B60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val="en-US"/>
        </w:rPr>
      </w:pPr>
      <w:r w:rsidRPr="00900B60">
        <w:rPr>
          <w:rFonts w:ascii="Arial" w:hAnsi="Arial" w:cs="Arial"/>
          <w:sz w:val="20"/>
          <w:szCs w:val="20"/>
        </w:rPr>
        <w:t>Обслуживаются Исполнителем:</w:t>
      </w:r>
    </w:p>
    <w:p w14:paraId="58D566DF" w14:textId="77777777" w:rsidR="00900B60" w:rsidRPr="00900B60" w:rsidRDefault="00900B60" w:rsidP="00900B60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</w:rPr>
      </w:pPr>
    </w:p>
    <w:p w14:paraId="0DD868E2" w14:textId="77777777"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 xml:space="preserve">система электроснабжения; </w:t>
      </w:r>
    </w:p>
    <w:p w14:paraId="423C60D8" w14:textId="77777777"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 xml:space="preserve">система теплоснабжения; </w:t>
      </w:r>
    </w:p>
    <w:p w14:paraId="215C27E5" w14:textId="77777777"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>система водоснабжения и водоотведения;</w:t>
      </w:r>
    </w:p>
    <w:p w14:paraId="67734578" w14:textId="77777777"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>автоматическая противопожарная защита;</w:t>
      </w:r>
    </w:p>
    <w:p w14:paraId="4C3CFF29" w14:textId="77777777"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 xml:space="preserve">система контроля управления доступом; </w:t>
      </w:r>
    </w:p>
    <w:p w14:paraId="5B159751" w14:textId="77777777" w:rsidR="00900B60" w:rsidRPr="009525ED" w:rsidRDefault="00900B60" w:rsidP="009525ED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>системы принудительной приточно-вытяжной вентиляции;</w:t>
      </w:r>
    </w:p>
    <w:p w14:paraId="665AECF1" w14:textId="77777777"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 xml:space="preserve">автоматические подъёмно-секционные ворота; </w:t>
      </w:r>
    </w:p>
    <w:p w14:paraId="4940D6AE" w14:textId="77777777" w:rsidR="00900B60" w:rsidRPr="00900B60" w:rsidRDefault="00770531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объединенные диспетчерские системы;</w:t>
      </w:r>
    </w:p>
    <w:p w14:paraId="5778B816" w14:textId="77777777" w:rsidR="00900B60" w:rsidRPr="00900B60" w:rsidRDefault="00900B60" w:rsidP="00900B60">
      <w:pPr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900B60">
        <w:rPr>
          <w:rFonts w:ascii="Arial" w:hAnsi="Arial" w:cs="Arial"/>
          <w:sz w:val="20"/>
          <w:szCs w:val="20"/>
        </w:rPr>
        <w:t>сети связи</w:t>
      </w:r>
      <w:r w:rsidRPr="00900B60">
        <w:rPr>
          <w:rFonts w:ascii="Arial" w:hAnsi="Arial" w:cs="Arial"/>
          <w:sz w:val="20"/>
          <w:szCs w:val="20"/>
          <w:lang w:val="en-US"/>
        </w:rPr>
        <w:t xml:space="preserve">, </w:t>
      </w:r>
      <w:r w:rsidR="00770531">
        <w:rPr>
          <w:rFonts w:ascii="Arial" w:hAnsi="Arial" w:cs="Arial"/>
          <w:sz w:val="20"/>
          <w:szCs w:val="20"/>
        </w:rPr>
        <w:t>телефонизация.</w:t>
      </w:r>
    </w:p>
    <w:p w14:paraId="4D3B0CE4" w14:textId="77777777" w:rsidR="00596DE1" w:rsidRPr="00F25F45" w:rsidRDefault="00596DE1" w:rsidP="00596DE1">
      <w:pPr>
        <w:ind w:right="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6A6C0E" w14:textId="77777777" w:rsidR="00596DE1" w:rsidRPr="00F25F45" w:rsidRDefault="00596DE1" w:rsidP="00596DE1">
      <w:pPr>
        <w:ind w:right="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C03E23" w14:textId="77777777" w:rsidR="00596DE1" w:rsidRPr="00F25F45" w:rsidRDefault="00596DE1" w:rsidP="00596DE1">
      <w:pPr>
        <w:ind w:right="3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1C91AB" w14:textId="77777777" w:rsidR="00EA1664" w:rsidRPr="00F25F45" w:rsidRDefault="00EA1664" w:rsidP="003D7DDA">
      <w:pPr>
        <w:suppressAutoHyphens/>
        <w:ind w:right="3"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EA1664" w:rsidRPr="00F25F45" w:rsidSect="00EC6FC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5" w:right="567" w:bottom="1134" w:left="851" w:header="568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2F24" w14:textId="77777777" w:rsidR="009A02F1" w:rsidRDefault="009A02F1" w:rsidP="00E30AF7">
      <w:r>
        <w:separator/>
      </w:r>
    </w:p>
  </w:endnote>
  <w:endnote w:type="continuationSeparator" w:id="0">
    <w:p w14:paraId="6085F7CD" w14:textId="77777777" w:rsidR="009A02F1" w:rsidRDefault="009A02F1" w:rsidP="00E3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5A44" w14:textId="77777777" w:rsidR="00D05FDD" w:rsidRDefault="00D05FD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963">
      <w:rPr>
        <w:noProof/>
      </w:rPr>
      <w:t>2</w:t>
    </w:r>
    <w:r>
      <w:fldChar w:fldCharType="end"/>
    </w:r>
  </w:p>
  <w:p w14:paraId="0C62A7B7" w14:textId="77777777" w:rsidR="00D05FDD" w:rsidRPr="00707AFE" w:rsidRDefault="00D05FDD" w:rsidP="00707AFE">
    <w:pPr>
      <w:pStyle w:val="a9"/>
      <w:rPr>
        <w:rFonts w:ascii="Arial" w:hAnsi="Arial" w:cs="Arial"/>
        <w:sz w:val="16"/>
        <w:szCs w:val="16"/>
      </w:rPr>
    </w:pPr>
    <w:r w:rsidRPr="00707AFE">
      <w:rPr>
        <w:rFonts w:ascii="Arial" w:hAnsi="Arial" w:cs="Arial"/>
        <w:sz w:val="16"/>
        <w:szCs w:val="16"/>
      </w:rPr>
      <w:t xml:space="preserve">Исполнитель ________________________________________               </w:t>
    </w:r>
    <w:r>
      <w:rPr>
        <w:rFonts w:ascii="Arial" w:hAnsi="Arial" w:cs="Arial"/>
        <w:sz w:val="16"/>
        <w:szCs w:val="16"/>
      </w:rPr>
      <w:t xml:space="preserve">      </w:t>
    </w:r>
    <w:r w:rsidRPr="00707AFE">
      <w:rPr>
        <w:rFonts w:ascii="Arial" w:hAnsi="Arial" w:cs="Arial"/>
        <w:sz w:val="16"/>
        <w:szCs w:val="16"/>
      </w:rPr>
      <w:t>Заказчик ___________________________________</w:t>
    </w:r>
    <w:r>
      <w:rPr>
        <w:rFonts w:ascii="Arial" w:hAnsi="Arial" w:cs="Arial"/>
        <w:sz w:val="16"/>
        <w:szCs w:val="16"/>
      </w:rPr>
      <w:t>____________</w:t>
    </w:r>
  </w:p>
  <w:p w14:paraId="3FC8D61F" w14:textId="77777777" w:rsidR="00D05FDD" w:rsidRPr="00707AFE" w:rsidRDefault="00D05FDD" w:rsidP="00707AFE">
    <w:pPr>
      <w:pStyle w:val="a9"/>
      <w:rPr>
        <w:rFonts w:ascii="Arial" w:hAnsi="Arial" w:cs="Arial"/>
        <w:sz w:val="16"/>
        <w:szCs w:val="16"/>
      </w:rPr>
    </w:pPr>
    <w:r w:rsidRPr="00707AFE">
      <w:rPr>
        <w:rFonts w:ascii="Arial" w:hAnsi="Arial" w:cs="Arial"/>
        <w:sz w:val="16"/>
        <w:szCs w:val="16"/>
      </w:rPr>
      <w:t xml:space="preserve">                                                               подпись                                                                                            </w:t>
    </w:r>
    <w:proofErr w:type="spellStart"/>
    <w:r w:rsidRPr="00707AFE">
      <w:rPr>
        <w:rFonts w:ascii="Arial" w:hAnsi="Arial" w:cs="Arial"/>
        <w:sz w:val="16"/>
        <w:szCs w:val="16"/>
      </w:rPr>
      <w:t>подпись</w:t>
    </w:r>
    <w:proofErr w:type="spellEnd"/>
  </w:p>
  <w:p w14:paraId="16CB3769" w14:textId="77777777" w:rsidR="00D05FDD" w:rsidRPr="00707AFE" w:rsidRDefault="00D05FDD" w:rsidP="00707AFE">
    <w:pPr>
      <w:pStyle w:val="a9"/>
      <w:rPr>
        <w:rFonts w:ascii="Arial" w:hAnsi="Arial" w:cs="Arial"/>
        <w:sz w:val="16"/>
        <w:szCs w:val="16"/>
      </w:rPr>
    </w:pPr>
  </w:p>
  <w:p w14:paraId="0D1969F3" w14:textId="77777777" w:rsidR="00D05FDD" w:rsidRPr="00E30AF7" w:rsidRDefault="00D05FDD" w:rsidP="00063456">
    <w:pPr>
      <w:pStyle w:val="a9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C12F" w14:textId="77777777" w:rsidR="00D05FDD" w:rsidRDefault="00D05FDD" w:rsidP="00063456">
    <w:pPr>
      <w:pStyle w:val="a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Исполнитель ________________________________________               Заказчик ___________________________________</w:t>
    </w:r>
  </w:p>
  <w:p w14:paraId="73AA140B" w14:textId="77777777" w:rsidR="00D05FDD" w:rsidRPr="00D27740" w:rsidRDefault="00D05FDD" w:rsidP="00063456">
    <w:pPr>
      <w:pStyle w:val="a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подпись                                                                                            </w:t>
    </w:r>
    <w:proofErr w:type="spellStart"/>
    <w:r>
      <w:rPr>
        <w:rFonts w:ascii="Arial" w:hAnsi="Arial" w:cs="Arial"/>
        <w:sz w:val="18"/>
        <w:szCs w:val="18"/>
      </w:rPr>
      <w:t>подпись</w:t>
    </w:r>
    <w:proofErr w:type="spellEnd"/>
  </w:p>
  <w:p w14:paraId="5ECFE062" w14:textId="77777777" w:rsidR="00D05FDD" w:rsidRPr="00E60AFE" w:rsidRDefault="00D05FDD" w:rsidP="00063456">
    <w:pPr>
      <w:pStyle w:val="a9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13D0" w14:textId="77777777" w:rsidR="009A02F1" w:rsidRDefault="009A02F1" w:rsidP="00E30AF7">
      <w:r>
        <w:separator/>
      </w:r>
    </w:p>
  </w:footnote>
  <w:footnote w:type="continuationSeparator" w:id="0">
    <w:p w14:paraId="51EDE444" w14:textId="77777777" w:rsidR="009A02F1" w:rsidRDefault="009A02F1" w:rsidP="00E3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2689" w14:textId="77777777" w:rsidR="00D05FDD" w:rsidRPr="00B32DDE" w:rsidRDefault="00D05FDD" w:rsidP="002B1C01">
    <w:pPr>
      <w:pStyle w:val="a7"/>
      <w:framePr w:wrap="auto" w:vAnchor="text" w:hAnchor="page" w:x="6040" w:y="119"/>
      <w:rPr>
        <w:rStyle w:val="ab"/>
        <w:sz w:val="16"/>
        <w:szCs w:val="16"/>
      </w:rPr>
    </w:pPr>
  </w:p>
  <w:p w14:paraId="19224C75" w14:textId="77777777" w:rsidR="00D05FDD" w:rsidRPr="00AD336D" w:rsidRDefault="00D05FDD" w:rsidP="000F463E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EDB3" w14:textId="77777777" w:rsidR="001D6D2E" w:rsidRDefault="00A56735" w:rsidP="001D6D2E">
    <w:pPr>
      <w:pStyle w:val="a7"/>
      <w:tabs>
        <w:tab w:val="clear" w:pos="4677"/>
        <w:tab w:val="clear" w:pos="9355"/>
        <w:tab w:val="left" w:pos="8100"/>
      </w:tabs>
    </w:pPr>
    <w:r w:rsidRPr="00C711C8">
      <w:rPr>
        <w:noProof/>
        <w:lang w:val="ru-RU"/>
      </w:rPr>
      <w:drawing>
        <wp:inline distT="0" distB="0" distL="0" distR="0" wp14:anchorId="5B309C08" wp14:editId="72DED1FE">
          <wp:extent cx="2730500" cy="876300"/>
          <wp:effectExtent l="0" t="0" r="0" b="0"/>
          <wp:docPr id="1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D2E">
      <w:rPr>
        <w:noProof/>
      </w:rPr>
      <w:t xml:space="preserve">     </w:t>
    </w:r>
    <w:r w:rsidR="000B1314">
      <w:rPr>
        <w:noProof/>
        <w:lang w:val="ru-RU"/>
      </w:rPr>
      <w:t xml:space="preserve">                                              </w:t>
    </w:r>
    <w:r w:rsidR="001D6D2E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4D0"/>
    <w:multiLevelType w:val="hybridMultilevel"/>
    <w:tmpl w:val="5D725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70EE"/>
    <w:multiLevelType w:val="singleLevel"/>
    <w:tmpl w:val="5BAE90E6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</w:abstractNum>
  <w:abstractNum w:abstractNumId="2" w15:restartNumberingAfterBreak="0">
    <w:nsid w:val="054A1A35"/>
    <w:multiLevelType w:val="hybridMultilevel"/>
    <w:tmpl w:val="5E648580"/>
    <w:lvl w:ilvl="0" w:tplc="CB4A88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24F20F2"/>
    <w:multiLevelType w:val="hybridMultilevel"/>
    <w:tmpl w:val="1B58839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15FE6A47"/>
    <w:multiLevelType w:val="hybridMultilevel"/>
    <w:tmpl w:val="EE385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38E6"/>
    <w:multiLevelType w:val="hybridMultilevel"/>
    <w:tmpl w:val="82160080"/>
    <w:lvl w:ilvl="0" w:tplc="D298C09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64D01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C60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CF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202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D69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B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6C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E182D33"/>
    <w:multiLevelType w:val="hybridMultilevel"/>
    <w:tmpl w:val="96FA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1384"/>
    <w:multiLevelType w:val="hybridMultilevel"/>
    <w:tmpl w:val="4B2C4D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399F54C3"/>
    <w:multiLevelType w:val="hybridMultilevel"/>
    <w:tmpl w:val="26BAFFA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3E477775"/>
    <w:multiLevelType w:val="hybridMultilevel"/>
    <w:tmpl w:val="190063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5697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4D8E7CE7"/>
    <w:multiLevelType w:val="hybridMultilevel"/>
    <w:tmpl w:val="4264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740A93"/>
    <w:multiLevelType w:val="hybridMultilevel"/>
    <w:tmpl w:val="EB20C03E"/>
    <w:lvl w:ilvl="0" w:tplc="C516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AB5CD7"/>
    <w:multiLevelType w:val="hybridMultilevel"/>
    <w:tmpl w:val="DF903F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6A550D0"/>
    <w:multiLevelType w:val="hybridMultilevel"/>
    <w:tmpl w:val="15D63812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57DF40AF"/>
    <w:multiLevelType w:val="hybridMultilevel"/>
    <w:tmpl w:val="96388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5020"/>
    <w:multiLevelType w:val="hybridMultilevel"/>
    <w:tmpl w:val="2E48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A5BAB"/>
    <w:multiLevelType w:val="singleLevel"/>
    <w:tmpl w:val="0D96A12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8" w15:restartNumberingAfterBreak="0">
    <w:nsid w:val="680839CA"/>
    <w:multiLevelType w:val="hybridMultilevel"/>
    <w:tmpl w:val="4D0A0782"/>
    <w:lvl w:ilvl="0" w:tplc="CE5C1E32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9" w15:restartNumberingAfterBreak="0">
    <w:nsid w:val="6833441E"/>
    <w:multiLevelType w:val="hybridMultilevel"/>
    <w:tmpl w:val="38AECC88"/>
    <w:lvl w:ilvl="0" w:tplc="98127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4A3135"/>
    <w:multiLevelType w:val="hybridMultilevel"/>
    <w:tmpl w:val="FDF0731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69052C24"/>
    <w:multiLevelType w:val="hybridMultilevel"/>
    <w:tmpl w:val="2DD2359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6D0B1258"/>
    <w:multiLevelType w:val="hybridMultilevel"/>
    <w:tmpl w:val="C67E69D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70C45BE5"/>
    <w:multiLevelType w:val="hybridMultilevel"/>
    <w:tmpl w:val="493866B2"/>
    <w:lvl w:ilvl="0" w:tplc="58D8DBA6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B908DA"/>
    <w:multiLevelType w:val="hybridMultilevel"/>
    <w:tmpl w:val="CE5E7D1A"/>
    <w:lvl w:ilvl="0" w:tplc="F124972A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5" w15:restartNumberingAfterBreak="0">
    <w:nsid w:val="77EC6A26"/>
    <w:multiLevelType w:val="hybridMultilevel"/>
    <w:tmpl w:val="1BCCA87C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 w15:restartNumberingAfterBreak="0">
    <w:nsid w:val="79FA32AA"/>
    <w:multiLevelType w:val="hybridMultilevel"/>
    <w:tmpl w:val="49FA8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EA1DF8"/>
    <w:multiLevelType w:val="hybridMultilevel"/>
    <w:tmpl w:val="3B56B092"/>
    <w:lvl w:ilvl="0" w:tplc="58D8DBA6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8" w15:restartNumberingAfterBreak="0">
    <w:nsid w:val="7DA869A4"/>
    <w:multiLevelType w:val="hybridMultilevel"/>
    <w:tmpl w:val="D7A6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048779">
    <w:abstractNumId w:val="17"/>
  </w:num>
  <w:num w:numId="2" w16cid:durableId="768357716">
    <w:abstractNumId w:val="27"/>
  </w:num>
  <w:num w:numId="3" w16cid:durableId="747075235">
    <w:abstractNumId w:val="23"/>
  </w:num>
  <w:num w:numId="4" w16cid:durableId="1027173123">
    <w:abstractNumId w:val="15"/>
  </w:num>
  <w:num w:numId="5" w16cid:durableId="1234244523">
    <w:abstractNumId w:val="4"/>
  </w:num>
  <w:num w:numId="6" w16cid:durableId="2122721228">
    <w:abstractNumId w:val="5"/>
  </w:num>
  <w:num w:numId="7" w16cid:durableId="2140412769">
    <w:abstractNumId w:val="16"/>
  </w:num>
  <w:num w:numId="8" w16cid:durableId="1527015380">
    <w:abstractNumId w:val="17"/>
  </w:num>
  <w:num w:numId="9" w16cid:durableId="2002154135">
    <w:abstractNumId w:val="20"/>
  </w:num>
  <w:num w:numId="10" w16cid:durableId="809905991">
    <w:abstractNumId w:val="22"/>
  </w:num>
  <w:num w:numId="11" w16cid:durableId="1347175177">
    <w:abstractNumId w:val="21"/>
  </w:num>
  <w:num w:numId="12" w16cid:durableId="2116171952">
    <w:abstractNumId w:val="7"/>
  </w:num>
  <w:num w:numId="13" w16cid:durableId="1561287299">
    <w:abstractNumId w:val="1"/>
  </w:num>
  <w:num w:numId="14" w16cid:durableId="579215813">
    <w:abstractNumId w:val="10"/>
  </w:num>
  <w:num w:numId="15" w16cid:durableId="587277924">
    <w:abstractNumId w:val="26"/>
  </w:num>
  <w:num w:numId="16" w16cid:durableId="1564829226">
    <w:abstractNumId w:val="18"/>
  </w:num>
  <w:num w:numId="17" w16cid:durableId="1098402907">
    <w:abstractNumId w:val="11"/>
  </w:num>
  <w:num w:numId="18" w16cid:durableId="1365011357">
    <w:abstractNumId w:val="28"/>
  </w:num>
  <w:num w:numId="19" w16cid:durableId="380977339">
    <w:abstractNumId w:val="12"/>
  </w:num>
  <w:num w:numId="20" w16cid:durableId="524565412">
    <w:abstractNumId w:val="9"/>
  </w:num>
  <w:num w:numId="21" w16cid:durableId="88278856">
    <w:abstractNumId w:val="24"/>
  </w:num>
  <w:num w:numId="22" w16cid:durableId="1822191311">
    <w:abstractNumId w:val="8"/>
  </w:num>
  <w:num w:numId="23" w16cid:durableId="1928730693">
    <w:abstractNumId w:val="6"/>
  </w:num>
  <w:num w:numId="24" w16cid:durableId="215891855">
    <w:abstractNumId w:val="0"/>
  </w:num>
  <w:num w:numId="25" w16cid:durableId="109512836">
    <w:abstractNumId w:val="3"/>
  </w:num>
  <w:num w:numId="26" w16cid:durableId="1496334933">
    <w:abstractNumId w:val="14"/>
  </w:num>
  <w:num w:numId="27" w16cid:durableId="1106584932">
    <w:abstractNumId w:val="17"/>
  </w:num>
  <w:num w:numId="28" w16cid:durableId="1489444490">
    <w:abstractNumId w:val="25"/>
  </w:num>
  <w:num w:numId="29" w16cid:durableId="587034957">
    <w:abstractNumId w:val="13"/>
  </w:num>
  <w:num w:numId="30" w16cid:durableId="1970164913">
    <w:abstractNumId w:val="19"/>
  </w:num>
  <w:num w:numId="31" w16cid:durableId="268782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C1"/>
    <w:rsid w:val="00003481"/>
    <w:rsid w:val="00005D88"/>
    <w:rsid w:val="00006D13"/>
    <w:rsid w:val="000125BC"/>
    <w:rsid w:val="000138E4"/>
    <w:rsid w:val="00014B30"/>
    <w:rsid w:val="00014EDB"/>
    <w:rsid w:val="0001687F"/>
    <w:rsid w:val="000208C4"/>
    <w:rsid w:val="00021F23"/>
    <w:rsid w:val="00022F13"/>
    <w:rsid w:val="0002341C"/>
    <w:rsid w:val="000252CC"/>
    <w:rsid w:val="00031F50"/>
    <w:rsid w:val="000346C9"/>
    <w:rsid w:val="0003477A"/>
    <w:rsid w:val="00035621"/>
    <w:rsid w:val="0005143A"/>
    <w:rsid w:val="00051491"/>
    <w:rsid w:val="00053AF9"/>
    <w:rsid w:val="00055B1B"/>
    <w:rsid w:val="00056F37"/>
    <w:rsid w:val="00062183"/>
    <w:rsid w:val="00062D68"/>
    <w:rsid w:val="00063456"/>
    <w:rsid w:val="0006431F"/>
    <w:rsid w:val="000665DA"/>
    <w:rsid w:val="00070DC1"/>
    <w:rsid w:val="00074544"/>
    <w:rsid w:val="000819D5"/>
    <w:rsid w:val="00082F04"/>
    <w:rsid w:val="00085597"/>
    <w:rsid w:val="00087D99"/>
    <w:rsid w:val="00090262"/>
    <w:rsid w:val="00091012"/>
    <w:rsid w:val="000937FF"/>
    <w:rsid w:val="00094FEF"/>
    <w:rsid w:val="0009574A"/>
    <w:rsid w:val="000A0951"/>
    <w:rsid w:val="000A0FA6"/>
    <w:rsid w:val="000A2A0C"/>
    <w:rsid w:val="000A79BF"/>
    <w:rsid w:val="000B1314"/>
    <w:rsid w:val="000B2245"/>
    <w:rsid w:val="000B249D"/>
    <w:rsid w:val="000B4CA0"/>
    <w:rsid w:val="000B50AA"/>
    <w:rsid w:val="000B748D"/>
    <w:rsid w:val="000C0553"/>
    <w:rsid w:val="000C6CA9"/>
    <w:rsid w:val="000D2333"/>
    <w:rsid w:val="000D3780"/>
    <w:rsid w:val="000D6962"/>
    <w:rsid w:val="000D6C87"/>
    <w:rsid w:val="000E3E1F"/>
    <w:rsid w:val="000E55F0"/>
    <w:rsid w:val="000E724A"/>
    <w:rsid w:val="000F1D8D"/>
    <w:rsid w:val="000F2490"/>
    <w:rsid w:val="000F4443"/>
    <w:rsid w:val="000F463E"/>
    <w:rsid w:val="00100257"/>
    <w:rsid w:val="00101717"/>
    <w:rsid w:val="00104A33"/>
    <w:rsid w:val="00106D03"/>
    <w:rsid w:val="0010782D"/>
    <w:rsid w:val="00111F07"/>
    <w:rsid w:val="001230CE"/>
    <w:rsid w:val="00126ED7"/>
    <w:rsid w:val="001277A5"/>
    <w:rsid w:val="00134693"/>
    <w:rsid w:val="001364F3"/>
    <w:rsid w:val="00136538"/>
    <w:rsid w:val="0013788E"/>
    <w:rsid w:val="00140EC6"/>
    <w:rsid w:val="00141714"/>
    <w:rsid w:val="001427FD"/>
    <w:rsid w:val="00145653"/>
    <w:rsid w:val="00150147"/>
    <w:rsid w:val="001507F0"/>
    <w:rsid w:val="00153747"/>
    <w:rsid w:val="00155B72"/>
    <w:rsid w:val="00156085"/>
    <w:rsid w:val="00160963"/>
    <w:rsid w:val="00162664"/>
    <w:rsid w:val="00171D46"/>
    <w:rsid w:val="00181EAB"/>
    <w:rsid w:val="001A0A4A"/>
    <w:rsid w:val="001A37A7"/>
    <w:rsid w:val="001A566E"/>
    <w:rsid w:val="001A78FC"/>
    <w:rsid w:val="001B0075"/>
    <w:rsid w:val="001B35AB"/>
    <w:rsid w:val="001B50F5"/>
    <w:rsid w:val="001B5AEE"/>
    <w:rsid w:val="001B6188"/>
    <w:rsid w:val="001B6721"/>
    <w:rsid w:val="001B6E72"/>
    <w:rsid w:val="001B7975"/>
    <w:rsid w:val="001C2026"/>
    <w:rsid w:val="001C47C6"/>
    <w:rsid w:val="001C6802"/>
    <w:rsid w:val="001D1AB8"/>
    <w:rsid w:val="001D2F29"/>
    <w:rsid w:val="001D42E6"/>
    <w:rsid w:val="001D6B5A"/>
    <w:rsid w:val="001D6D2E"/>
    <w:rsid w:val="001E09F6"/>
    <w:rsid w:val="001E6D8A"/>
    <w:rsid w:val="001E7DE8"/>
    <w:rsid w:val="001F08E0"/>
    <w:rsid w:val="001F16AC"/>
    <w:rsid w:val="001F5C90"/>
    <w:rsid w:val="001F73F1"/>
    <w:rsid w:val="001F7F51"/>
    <w:rsid w:val="00200068"/>
    <w:rsid w:val="00200192"/>
    <w:rsid w:val="002067D0"/>
    <w:rsid w:val="00210897"/>
    <w:rsid w:val="00210D87"/>
    <w:rsid w:val="002125E1"/>
    <w:rsid w:val="0021289B"/>
    <w:rsid w:val="002218E2"/>
    <w:rsid w:val="002258AE"/>
    <w:rsid w:val="0022613A"/>
    <w:rsid w:val="00227188"/>
    <w:rsid w:val="002303A9"/>
    <w:rsid w:val="00232666"/>
    <w:rsid w:val="002451A7"/>
    <w:rsid w:val="00246FC2"/>
    <w:rsid w:val="002535F8"/>
    <w:rsid w:val="00257CFA"/>
    <w:rsid w:val="00260584"/>
    <w:rsid w:val="0026327E"/>
    <w:rsid w:val="00263CD4"/>
    <w:rsid w:val="002715D8"/>
    <w:rsid w:val="002729C1"/>
    <w:rsid w:val="002758A0"/>
    <w:rsid w:val="00275B5B"/>
    <w:rsid w:val="00277935"/>
    <w:rsid w:val="00281ED4"/>
    <w:rsid w:val="00283EA5"/>
    <w:rsid w:val="00291943"/>
    <w:rsid w:val="00295C64"/>
    <w:rsid w:val="002A6DF6"/>
    <w:rsid w:val="002A6E62"/>
    <w:rsid w:val="002A7FEF"/>
    <w:rsid w:val="002B1C01"/>
    <w:rsid w:val="002B3829"/>
    <w:rsid w:val="002C18E1"/>
    <w:rsid w:val="002C2F6C"/>
    <w:rsid w:val="002C5969"/>
    <w:rsid w:val="002C613B"/>
    <w:rsid w:val="002D084B"/>
    <w:rsid w:val="002D36FB"/>
    <w:rsid w:val="002E23A2"/>
    <w:rsid w:val="002E5AEA"/>
    <w:rsid w:val="002E5C4C"/>
    <w:rsid w:val="002F28DA"/>
    <w:rsid w:val="002F3567"/>
    <w:rsid w:val="002F4DF4"/>
    <w:rsid w:val="002F5F80"/>
    <w:rsid w:val="002F756B"/>
    <w:rsid w:val="003021A3"/>
    <w:rsid w:val="00302A4E"/>
    <w:rsid w:val="00312F91"/>
    <w:rsid w:val="00325CD4"/>
    <w:rsid w:val="00327816"/>
    <w:rsid w:val="00336705"/>
    <w:rsid w:val="0033684B"/>
    <w:rsid w:val="00340647"/>
    <w:rsid w:val="00342B64"/>
    <w:rsid w:val="00345B6E"/>
    <w:rsid w:val="0034643F"/>
    <w:rsid w:val="0035498C"/>
    <w:rsid w:val="00360CF7"/>
    <w:rsid w:val="003626D0"/>
    <w:rsid w:val="00363FAC"/>
    <w:rsid w:val="003667C7"/>
    <w:rsid w:val="00386CE1"/>
    <w:rsid w:val="00390C8B"/>
    <w:rsid w:val="00397D3B"/>
    <w:rsid w:val="003A15A0"/>
    <w:rsid w:val="003A265D"/>
    <w:rsid w:val="003A3D23"/>
    <w:rsid w:val="003A3FA6"/>
    <w:rsid w:val="003A4334"/>
    <w:rsid w:val="003A450F"/>
    <w:rsid w:val="003B07F5"/>
    <w:rsid w:val="003B0B02"/>
    <w:rsid w:val="003C3E3B"/>
    <w:rsid w:val="003C5E9D"/>
    <w:rsid w:val="003D18FB"/>
    <w:rsid w:val="003D2584"/>
    <w:rsid w:val="003D5CB0"/>
    <w:rsid w:val="003D7DDA"/>
    <w:rsid w:val="003E01DF"/>
    <w:rsid w:val="003E0C91"/>
    <w:rsid w:val="003E1A45"/>
    <w:rsid w:val="003E352E"/>
    <w:rsid w:val="003E6902"/>
    <w:rsid w:val="003E7ED5"/>
    <w:rsid w:val="003F2E46"/>
    <w:rsid w:val="003F489A"/>
    <w:rsid w:val="003F6109"/>
    <w:rsid w:val="0040246D"/>
    <w:rsid w:val="004052EA"/>
    <w:rsid w:val="00411566"/>
    <w:rsid w:val="00413934"/>
    <w:rsid w:val="00414303"/>
    <w:rsid w:val="00414BC5"/>
    <w:rsid w:val="0041693D"/>
    <w:rsid w:val="004216DD"/>
    <w:rsid w:val="0043164A"/>
    <w:rsid w:val="0043228A"/>
    <w:rsid w:val="0043373F"/>
    <w:rsid w:val="0043531B"/>
    <w:rsid w:val="0043554A"/>
    <w:rsid w:val="00435936"/>
    <w:rsid w:val="00436662"/>
    <w:rsid w:val="00436832"/>
    <w:rsid w:val="00437652"/>
    <w:rsid w:val="00440387"/>
    <w:rsid w:val="00441126"/>
    <w:rsid w:val="00442EC1"/>
    <w:rsid w:val="004447FE"/>
    <w:rsid w:val="00446EC3"/>
    <w:rsid w:val="00452114"/>
    <w:rsid w:val="004576B0"/>
    <w:rsid w:val="00457DBE"/>
    <w:rsid w:val="004653BC"/>
    <w:rsid w:val="0046732B"/>
    <w:rsid w:val="004747DD"/>
    <w:rsid w:val="00476F1D"/>
    <w:rsid w:val="00480137"/>
    <w:rsid w:val="0048225C"/>
    <w:rsid w:val="00482EC1"/>
    <w:rsid w:val="00483845"/>
    <w:rsid w:val="00486E40"/>
    <w:rsid w:val="004939B2"/>
    <w:rsid w:val="004941E1"/>
    <w:rsid w:val="004A05BC"/>
    <w:rsid w:val="004A775D"/>
    <w:rsid w:val="004B049F"/>
    <w:rsid w:val="004B065A"/>
    <w:rsid w:val="004B1774"/>
    <w:rsid w:val="004B5796"/>
    <w:rsid w:val="004B5A8F"/>
    <w:rsid w:val="004C1F96"/>
    <w:rsid w:val="004D5011"/>
    <w:rsid w:val="004D61A6"/>
    <w:rsid w:val="004D7298"/>
    <w:rsid w:val="004E08A9"/>
    <w:rsid w:val="004E0CB2"/>
    <w:rsid w:val="004E1B14"/>
    <w:rsid w:val="004E3B5F"/>
    <w:rsid w:val="004E3ED5"/>
    <w:rsid w:val="004F2EC2"/>
    <w:rsid w:val="004F5EC7"/>
    <w:rsid w:val="00500CE1"/>
    <w:rsid w:val="00507127"/>
    <w:rsid w:val="005128F4"/>
    <w:rsid w:val="00513EA3"/>
    <w:rsid w:val="00514C1B"/>
    <w:rsid w:val="005265AD"/>
    <w:rsid w:val="00532BB8"/>
    <w:rsid w:val="00536A3A"/>
    <w:rsid w:val="005371FC"/>
    <w:rsid w:val="005374E6"/>
    <w:rsid w:val="00540342"/>
    <w:rsid w:val="00541733"/>
    <w:rsid w:val="0054211A"/>
    <w:rsid w:val="00542C42"/>
    <w:rsid w:val="00543B27"/>
    <w:rsid w:val="005458D7"/>
    <w:rsid w:val="005501BA"/>
    <w:rsid w:val="00550D5F"/>
    <w:rsid w:val="005521E2"/>
    <w:rsid w:val="005551E5"/>
    <w:rsid w:val="00556556"/>
    <w:rsid w:val="005647F5"/>
    <w:rsid w:val="00572E22"/>
    <w:rsid w:val="00573608"/>
    <w:rsid w:val="00577CD1"/>
    <w:rsid w:val="005805D0"/>
    <w:rsid w:val="00581CBA"/>
    <w:rsid w:val="00581FDA"/>
    <w:rsid w:val="00582D20"/>
    <w:rsid w:val="005837AF"/>
    <w:rsid w:val="005928A9"/>
    <w:rsid w:val="00593403"/>
    <w:rsid w:val="005959D8"/>
    <w:rsid w:val="00596DE1"/>
    <w:rsid w:val="005A1E94"/>
    <w:rsid w:val="005A33CA"/>
    <w:rsid w:val="005A3FE8"/>
    <w:rsid w:val="005A40B8"/>
    <w:rsid w:val="005A4D56"/>
    <w:rsid w:val="005B12F9"/>
    <w:rsid w:val="005B4179"/>
    <w:rsid w:val="005C0541"/>
    <w:rsid w:val="005C5366"/>
    <w:rsid w:val="005C6BCB"/>
    <w:rsid w:val="005D233E"/>
    <w:rsid w:val="005D283D"/>
    <w:rsid w:val="005D4164"/>
    <w:rsid w:val="005D4203"/>
    <w:rsid w:val="005D4E6C"/>
    <w:rsid w:val="005E37E1"/>
    <w:rsid w:val="005E4F99"/>
    <w:rsid w:val="005F4D23"/>
    <w:rsid w:val="005F55A8"/>
    <w:rsid w:val="005F683C"/>
    <w:rsid w:val="005F6B6E"/>
    <w:rsid w:val="006010A2"/>
    <w:rsid w:val="00603D1C"/>
    <w:rsid w:val="00613581"/>
    <w:rsid w:val="00615F15"/>
    <w:rsid w:val="006246CC"/>
    <w:rsid w:val="0062607D"/>
    <w:rsid w:val="00637C7D"/>
    <w:rsid w:val="006426C0"/>
    <w:rsid w:val="00646285"/>
    <w:rsid w:val="00646804"/>
    <w:rsid w:val="00647126"/>
    <w:rsid w:val="0065030A"/>
    <w:rsid w:val="00651DD2"/>
    <w:rsid w:val="00666CF3"/>
    <w:rsid w:val="00681E91"/>
    <w:rsid w:val="00682727"/>
    <w:rsid w:val="00683EBB"/>
    <w:rsid w:val="00684C2E"/>
    <w:rsid w:val="0068626F"/>
    <w:rsid w:val="0068732C"/>
    <w:rsid w:val="00687A22"/>
    <w:rsid w:val="00694643"/>
    <w:rsid w:val="006A1908"/>
    <w:rsid w:val="006A19DA"/>
    <w:rsid w:val="006A4721"/>
    <w:rsid w:val="006B2066"/>
    <w:rsid w:val="006B30F2"/>
    <w:rsid w:val="006B7069"/>
    <w:rsid w:val="006C0EF5"/>
    <w:rsid w:val="006C60A2"/>
    <w:rsid w:val="006C6598"/>
    <w:rsid w:val="006C6D6D"/>
    <w:rsid w:val="006C6DF7"/>
    <w:rsid w:val="006D540B"/>
    <w:rsid w:val="006D5C62"/>
    <w:rsid w:val="006D7BA0"/>
    <w:rsid w:val="006E0506"/>
    <w:rsid w:val="006E10C6"/>
    <w:rsid w:val="006E2182"/>
    <w:rsid w:val="006E41BC"/>
    <w:rsid w:val="006E78B0"/>
    <w:rsid w:val="006F01C4"/>
    <w:rsid w:val="006F2298"/>
    <w:rsid w:val="006F4397"/>
    <w:rsid w:val="006F574F"/>
    <w:rsid w:val="006F6B97"/>
    <w:rsid w:val="006F79B9"/>
    <w:rsid w:val="0070003C"/>
    <w:rsid w:val="007062D5"/>
    <w:rsid w:val="007066A5"/>
    <w:rsid w:val="00707AFE"/>
    <w:rsid w:val="007122CA"/>
    <w:rsid w:val="00712B04"/>
    <w:rsid w:val="00722C9E"/>
    <w:rsid w:val="0073360A"/>
    <w:rsid w:val="00735863"/>
    <w:rsid w:val="0073695D"/>
    <w:rsid w:val="00742DC0"/>
    <w:rsid w:val="007430D7"/>
    <w:rsid w:val="00744A1C"/>
    <w:rsid w:val="00744C50"/>
    <w:rsid w:val="00745C39"/>
    <w:rsid w:val="00752732"/>
    <w:rsid w:val="00754F90"/>
    <w:rsid w:val="00756F63"/>
    <w:rsid w:val="00770531"/>
    <w:rsid w:val="00772BD7"/>
    <w:rsid w:val="0077341C"/>
    <w:rsid w:val="00775CA4"/>
    <w:rsid w:val="007826E1"/>
    <w:rsid w:val="00786BE5"/>
    <w:rsid w:val="007A1235"/>
    <w:rsid w:val="007A3088"/>
    <w:rsid w:val="007B178F"/>
    <w:rsid w:val="007B547C"/>
    <w:rsid w:val="007B764B"/>
    <w:rsid w:val="007C1310"/>
    <w:rsid w:val="007C1863"/>
    <w:rsid w:val="007C1921"/>
    <w:rsid w:val="007C50D2"/>
    <w:rsid w:val="007D2BDD"/>
    <w:rsid w:val="007D49C8"/>
    <w:rsid w:val="007E16BC"/>
    <w:rsid w:val="007E1CC0"/>
    <w:rsid w:val="007E3265"/>
    <w:rsid w:val="007F018B"/>
    <w:rsid w:val="007F31EE"/>
    <w:rsid w:val="00800F31"/>
    <w:rsid w:val="00801E53"/>
    <w:rsid w:val="00803A8E"/>
    <w:rsid w:val="00810D81"/>
    <w:rsid w:val="008118A9"/>
    <w:rsid w:val="008201B2"/>
    <w:rsid w:val="00820D32"/>
    <w:rsid w:val="00830CB2"/>
    <w:rsid w:val="008334BB"/>
    <w:rsid w:val="008337E2"/>
    <w:rsid w:val="00833896"/>
    <w:rsid w:val="00836684"/>
    <w:rsid w:val="00837C11"/>
    <w:rsid w:val="008448B1"/>
    <w:rsid w:val="00847664"/>
    <w:rsid w:val="00850879"/>
    <w:rsid w:val="0085121B"/>
    <w:rsid w:val="00860534"/>
    <w:rsid w:val="00861344"/>
    <w:rsid w:val="00863187"/>
    <w:rsid w:val="008641BA"/>
    <w:rsid w:val="00872501"/>
    <w:rsid w:val="00872EA0"/>
    <w:rsid w:val="00874079"/>
    <w:rsid w:val="00874A59"/>
    <w:rsid w:val="0088721E"/>
    <w:rsid w:val="0089387F"/>
    <w:rsid w:val="008939E0"/>
    <w:rsid w:val="00897DF8"/>
    <w:rsid w:val="008A0B79"/>
    <w:rsid w:val="008A1E45"/>
    <w:rsid w:val="008A2880"/>
    <w:rsid w:val="008A3C87"/>
    <w:rsid w:val="008A5968"/>
    <w:rsid w:val="008A7B13"/>
    <w:rsid w:val="008B388C"/>
    <w:rsid w:val="008B6D06"/>
    <w:rsid w:val="008C0C87"/>
    <w:rsid w:val="008C207D"/>
    <w:rsid w:val="008C3D72"/>
    <w:rsid w:val="008C4B87"/>
    <w:rsid w:val="008D1C00"/>
    <w:rsid w:val="008D2C9D"/>
    <w:rsid w:val="008D3828"/>
    <w:rsid w:val="008D4B7C"/>
    <w:rsid w:val="008D57F2"/>
    <w:rsid w:val="008D7E88"/>
    <w:rsid w:val="008F10CE"/>
    <w:rsid w:val="00900B60"/>
    <w:rsid w:val="00900EB9"/>
    <w:rsid w:val="00901E05"/>
    <w:rsid w:val="0090353D"/>
    <w:rsid w:val="00903552"/>
    <w:rsid w:val="009058EE"/>
    <w:rsid w:val="009068B6"/>
    <w:rsid w:val="00910F54"/>
    <w:rsid w:val="00927FFA"/>
    <w:rsid w:val="00941220"/>
    <w:rsid w:val="0094210A"/>
    <w:rsid w:val="00942175"/>
    <w:rsid w:val="009421A7"/>
    <w:rsid w:val="00942C4E"/>
    <w:rsid w:val="00945DFB"/>
    <w:rsid w:val="009465DD"/>
    <w:rsid w:val="00950431"/>
    <w:rsid w:val="0095076D"/>
    <w:rsid w:val="009507E9"/>
    <w:rsid w:val="009525ED"/>
    <w:rsid w:val="0095631C"/>
    <w:rsid w:val="00961C99"/>
    <w:rsid w:val="00964E35"/>
    <w:rsid w:val="00965754"/>
    <w:rsid w:val="0096719E"/>
    <w:rsid w:val="0097140C"/>
    <w:rsid w:val="0097229C"/>
    <w:rsid w:val="00973A37"/>
    <w:rsid w:val="00974180"/>
    <w:rsid w:val="00974ACF"/>
    <w:rsid w:val="00974E2C"/>
    <w:rsid w:val="009759BD"/>
    <w:rsid w:val="00977478"/>
    <w:rsid w:val="009825A1"/>
    <w:rsid w:val="009833C3"/>
    <w:rsid w:val="00983A5F"/>
    <w:rsid w:val="00983AAA"/>
    <w:rsid w:val="00992FDD"/>
    <w:rsid w:val="00993CC3"/>
    <w:rsid w:val="00996439"/>
    <w:rsid w:val="00996BA8"/>
    <w:rsid w:val="009A02F1"/>
    <w:rsid w:val="009B4CAF"/>
    <w:rsid w:val="009B587A"/>
    <w:rsid w:val="009C1400"/>
    <w:rsid w:val="009C2A06"/>
    <w:rsid w:val="009C4BEA"/>
    <w:rsid w:val="009C529A"/>
    <w:rsid w:val="009C7BA7"/>
    <w:rsid w:val="009D0F9E"/>
    <w:rsid w:val="009D2EED"/>
    <w:rsid w:val="009D347E"/>
    <w:rsid w:val="009D5A12"/>
    <w:rsid w:val="009E246A"/>
    <w:rsid w:val="009E3E33"/>
    <w:rsid w:val="009F3A86"/>
    <w:rsid w:val="009F579C"/>
    <w:rsid w:val="00A013BA"/>
    <w:rsid w:val="00A02955"/>
    <w:rsid w:val="00A02A63"/>
    <w:rsid w:val="00A0402B"/>
    <w:rsid w:val="00A05222"/>
    <w:rsid w:val="00A07107"/>
    <w:rsid w:val="00A164C8"/>
    <w:rsid w:val="00A218DA"/>
    <w:rsid w:val="00A24774"/>
    <w:rsid w:val="00A300E7"/>
    <w:rsid w:val="00A3372C"/>
    <w:rsid w:val="00A35287"/>
    <w:rsid w:val="00A454E2"/>
    <w:rsid w:val="00A45F58"/>
    <w:rsid w:val="00A47312"/>
    <w:rsid w:val="00A47F08"/>
    <w:rsid w:val="00A51ABC"/>
    <w:rsid w:val="00A53105"/>
    <w:rsid w:val="00A5464A"/>
    <w:rsid w:val="00A551BF"/>
    <w:rsid w:val="00A56735"/>
    <w:rsid w:val="00A614F6"/>
    <w:rsid w:val="00A63A07"/>
    <w:rsid w:val="00A645EF"/>
    <w:rsid w:val="00A64ABF"/>
    <w:rsid w:val="00A670D7"/>
    <w:rsid w:val="00A718AE"/>
    <w:rsid w:val="00A755C4"/>
    <w:rsid w:val="00A76C6E"/>
    <w:rsid w:val="00A77F01"/>
    <w:rsid w:val="00A805FB"/>
    <w:rsid w:val="00A82B77"/>
    <w:rsid w:val="00A8422D"/>
    <w:rsid w:val="00A847A7"/>
    <w:rsid w:val="00A8796C"/>
    <w:rsid w:val="00A91A5A"/>
    <w:rsid w:val="00A92302"/>
    <w:rsid w:val="00A923F9"/>
    <w:rsid w:val="00A96596"/>
    <w:rsid w:val="00A97590"/>
    <w:rsid w:val="00AA2391"/>
    <w:rsid w:val="00AB46AB"/>
    <w:rsid w:val="00AC443C"/>
    <w:rsid w:val="00AD336D"/>
    <w:rsid w:val="00AD3721"/>
    <w:rsid w:val="00AE2E4A"/>
    <w:rsid w:val="00AE629A"/>
    <w:rsid w:val="00AE6D25"/>
    <w:rsid w:val="00AF1C88"/>
    <w:rsid w:val="00AF3569"/>
    <w:rsid w:val="00AF3E70"/>
    <w:rsid w:val="00B02B2D"/>
    <w:rsid w:val="00B035A0"/>
    <w:rsid w:val="00B03E52"/>
    <w:rsid w:val="00B07B9B"/>
    <w:rsid w:val="00B12CE6"/>
    <w:rsid w:val="00B13050"/>
    <w:rsid w:val="00B215BD"/>
    <w:rsid w:val="00B25389"/>
    <w:rsid w:val="00B26C9D"/>
    <w:rsid w:val="00B270A5"/>
    <w:rsid w:val="00B30BCC"/>
    <w:rsid w:val="00B32DDE"/>
    <w:rsid w:val="00B33BEA"/>
    <w:rsid w:val="00B34D30"/>
    <w:rsid w:val="00B35D04"/>
    <w:rsid w:val="00B37620"/>
    <w:rsid w:val="00B40052"/>
    <w:rsid w:val="00B40621"/>
    <w:rsid w:val="00B414C6"/>
    <w:rsid w:val="00B50608"/>
    <w:rsid w:val="00B5262D"/>
    <w:rsid w:val="00B61E04"/>
    <w:rsid w:val="00B62510"/>
    <w:rsid w:val="00B63890"/>
    <w:rsid w:val="00B66853"/>
    <w:rsid w:val="00B703F6"/>
    <w:rsid w:val="00B708D3"/>
    <w:rsid w:val="00B716A9"/>
    <w:rsid w:val="00B72F8C"/>
    <w:rsid w:val="00B7341B"/>
    <w:rsid w:val="00B76151"/>
    <w:rsid w:val="00B80872"/>
    <w:rsid w:val="00B86963"/>
    <w:rsid w:val="00B874B4"/>
    <w:rsid w:val="00B925F0"/>
    <w:rsid w:val="00B94B94"/>
    <w:rsid w:val="00BA0CB3"/>
    <w:rsid w:val="00BA10C4"/>
    <w:rsid w:val="00BA4EEB"/>
    <w:rsid w:val="00BA576A"/>
    <w:rsid w:val="00BB002B"/>
    <w:rsid w:val="00BB0426"/>
    <w:rsid w:val="00BB2B36"/>
    <w:rsid w:val="00BB6B18"/>
    <w:rsid w:val="00BC0001"/>
    <w:rsid w:val="00BC2EF8"/>
    <w:rsid w:val="00BC51F5"/>
    <w:rsid w:val="00BC562D"/>
    <w:rsid w:val="00BC7E17"/>
    <w:rsid w:val="00BC7E68"/>
    <w:rsid w:val="00BD012A"/>
    <w:rsid w:val="00BD5FDE"/>
    <w:rsid w:val="00BD6111"/>
    <w:rsid w:val="00BD6F1D"/>
    <w:rsid w:val="00BE0C46"/>
    <w:rsid w:val="00BE6EFB"/>
    <w:rsid w:val="00BF117C"/>
    <w:rsid w:val="00BF22FE"/>
    <w:rsid w:val="00BF32F1"/>
    <w:rsid w:val="00BF3638"/>
    <w:rsid w:val="00BF381D"/>
    <w:rsid w:val="00C00E30"/>
    <w:rsid w:val="00C02650"/>
    <w:rsid w:val="00C045D4"/>
    <w:rsid w:val="00C11489"/>
    <w:rsid w:val="00C2011C"/>
    <w:rsid w:val="00C20302"/>
    <w:rsid w:val="00C21D29"/>
    <w:rsid w:val="00C274F5"/>
    <w:rsid w:val="00C334C8"/>
    <w:rsid w:val="00C346EB"/>
    <w:rsid w:val="00C3708D"/>
    <w:rsid w:val="00C402A4"/>
    <w:rsid w:val="00C40EA9"/>
    <w:rsid w:val="00C4166E"/>
    <w:rsid w:val="00C43525"/>
    <w:rsid w:val="00C44A2D"/>
    <w:rsid w:val="00C45D5A"/>
    <w:rsid w:val="00C46A5C"/>
    <w:rsid w:val="00C503D7"/>
    <w:rsid w:val="00C53820"/>
    <w:rsid w:val="00C62807"/>
    <w:rsid w:val="00C637E0"/>
    <w:rsid w:val="00C65B9B"/>
    <w:rsid w:val="00C66D5B"/>
    <w:rsid w:val="00C71420"/>
    <w:rsid w:val="00C7163C"/>
    <w:rsid w:val="00C768DE"/>
    <w:rsid w:val="00C77CF9"/>
    <w:rsid w:val="00C80007"/>
    <w:rsid w:val="00C85973"/>
    <w:rsid w:val="00C90B38"/>
    <w:rsid w:val="00C91CA0"/>
    <w:rsid w:val="00C923DC"/>
    <w:rsid w:val="00C92B49"/>
    <w:rsid w:val="00C95453"/>
    <w:rsid w:val="00C95895"/>
    <w:rsid w:val="00C96FEE"/>
    <w:rsid w:val="00C97199"/>
    <w:rsid w:val="00C97CEC"/>
    <w:rsid w:val="00CA2D8F"/>
    <w:rsid w:val="00CA3387"/>
    <w:rsid w:val="00CA3654"/>
    <w:rsid w:val="00CB13A6"/>
    <w:rsid w:val="00CB714A"/>
    <w:rsid w:val="00CC0FE8"/>
    <w:rsid w:val="00CC36CA"/>
    <w:rsid w:val="00CC5104"/>
    <w:rsid w:val="00CD0B99"/>
    <w:rsid w:val="00CD4065"/>
    <w:rsid w:val="00CD4378"/>
    <w:rsid w:val="00CD4B8F"/>
    <w:rsid w:val="00CE2883"/>
    <w:rsid w:val="00CE32C6"/>
    <w:rsid w:val="00CE4B64"/>
    <w:rsid w:val="00CF783F"/>
    <w:rsid w:val="00D05FDD"/>
    <w:rsid w:val="00D06209"/>
    <w:rsid w:val="00D145C5"/>
    <w:rsid w:val="00D171DE"/>
    <w:rsid w:val="00D2087D"/>
    <w:rsid w:val="00D22287"/>
    <w:rsid w:val="00D22DD6"/>
    <w:rsid w:val="00D24598"/>
    <w:rsid w:val="00D252AF"/>
    <w:rsid w:val="00D27740"/>
    <w:rsid w:val="00D30950"/>
    <w:rsid w:val="00D3142B"/>
    <w:rsid w:val="00D32D72"/>
    <w:rsid w:val="00D35B9C"/>
    <w:rsid w:val="00D375A5"/>
    <w:rsid w:val="00D37BFB"/>
    <w:rsid w:val="00D412E3"/>
    <w:rsid w:val="00D42967"/>
    <w:rsid w:val="00D44931"/>
    <w:rsid w:val="00D45B85"/>
    <w:rsid w:val="00D56362"/>
    <w:rsid w:val="00D66C1F"/>
    <w:rsid w:val="00D70A49"/>
    <w:rsid w:val="00D72AF9"/>
    <w:rsid w:val="00D74542"/>
    <w:rsid w:val="00D80422"/>
    <w:rsid w:val="00D869C0"/>
    <w:rsid w:val="00D876AF"/>
    <w:rsid w:val="00D91526"/>
    <w:rsid w:val="00DA05CC"/>
    <w:rsid w:val="00DA369E"/>
    <w:rsid w:val="00DB2F31"/>
    <w:rsid w:val="00DC3053"/>
    <w:rsid w:val="00DC5DA3"/>
    <w:rsid w:val="00DC6471"/>
    <w:rsid w:val="00DD0453"/>
    <w:rsid w:val="00DE3B57"/>
    <w:rsid w:val="00DF3E3D"/>
    <w:rsid w:val="00DF453A"/>
    <w:rsid w:val="00DF5AC4"/>
    <w:rsid w:val="00DF6DCA"/>
    <w:rsid w:val="00E016A5"/>
    <w:rsid w:val="00E02183"/>
    <w:rsid w:val="00E0754E"/>
    <w:rsid w:val="00E12F0B"/>
    <w:rsid w:val="00E13B25"/>
    <w:rsid w:val="00E140CF"/>
    <w:rsid w:val="00E157B7"/>
    <w:rsid w:val="00E1706A"/>
    <w:rsid w:val="00E22478"/>
    <w:rsid w:val="00E24391"/>
    <w:rsid w:val="00E27F65"/>
    <w:rsid w:val="00E30AF7"/>
    <w:rsid w:val="00E328CB"/>
    <w:rsid w:val="00E375FA"/>
    <w:rsid w:val="00E412D9"/>
    <w:rsid w:val="00E41F3D"/>
    <w:rsid w:val="00E44061"/>
    <w:rsid w:val="00E44910"/>
    <w:rsid w:val="00E46313"/>
    <w:rsid w:val="00E511DE"/>
    <w:rsid w:val="00E5156B"/>
    <w:rsid w:val="00E535BD"/>
    <w:rsid w:val="00E56921"/>
    <w:rsid w:val="00E60AFE"/>
    <w:rsid w:val="00E60B15"/>
    <w:rsid w:val="00E62A23"/>
    <w:rsid w:val="00E638B9"/>
    <w:rsid w:val="00E7268F"/>
    <w:rsid w:val="00E74B9C"/>
    <w:rsid w:val="00E76067"/>
    <w:rsid w:val="00E8520B"/>
    <w:rsid w:val="00E862F4"/>
    <w:rsid w:val="00E876D5"/>
    <w:rsid w:val="00E964AD"/>
    <w:rsid w:val="00E964ED"/>
    <w:rsid w:val="00E9700B"/>
    <w:rsid w:val="00EA06BF"/>
    <w:rsid w:val="00EA1664"/>
    <w:rsid w:val="00EA22D9"/>
    <w:rsid w:val="00EA4556"/>
    <w:rsid w:val="00EA5C52"/>
    <w:rsid w:val="00EA68D9"/>
    <w:rsid w:val="00EA7DA1"/>
    <w:rsid w:val="00EB0610"/>
    <w:rsid w:val="00EB19EF"/>
    <w:rsid w:val="00EB1BAA"/>
    <w:rsid w:val="00EB3293"/>
    <w:rsid w:val="00EB489E"/>
    <w:rsid w:val="00EB48DE"/>
    <w:rsid w:val="00EC06B4"/>
    <w:rsid w:val="00EC198B"/>
    <w:rsid w:val="00EC409B"/>
    <w:rsid w:val="00EC41D9"/>
    <w:rsid w:val="00EC5285"/>
    <w:rsid w:val="00EC6FCA"/>
    <w:rsid w:val="00EE0820"/>
    <w:rsid w:val="00EE5895"/>
    <w:rsid w:val="00EF2ADD"/>
    <w:rsid w:val="00EF54DC"/>
    <w:rsid w:val="00EF77C0"/>
    <w:rsid w:val="00F01AA2"/>
    <w:rsid w:val="00F01AB1"/>
    <w:rsid w:val="00F01E7D"/>
    <w:rsid w:val="00F036E0"/>
    <w:rsid w:val="00F04DC3"/>
    <w:rsid w:val="00F10ACC"/>
    <w:rsid w:val="00F11758"/>
    <w:rsid w:val="00F15754"/>
    <w:rsid w:val="00F22239"/>
    <w:rsid w:val="00F246B7"/>
    <w:rsid w:val="00F25F45"/>
    <w:rsid w:val="00F31475"/>
    <w:rsid w:val="00F33205"/>
    <w:rsid w:val="00F34548"/>
    <w:rsid w:val="00F346C0"/>
    <w:rsid w:val="00F34733"/>
    <w:rsid w:val="00F363FC"/>
    <w:rsid w:val="00F3689F"/>
    <w:rsid w:val="00F37155"/>
    <w:rsid w:val="00F37A20"/>
    <w:rsid w:val="00F37E2C"/>
    <w:rsid w:val="00F40213"/>
    <w:rsid w:val="00F4167C"/>
    <w:rsid w:val="00F47596"/>
    <w:rsid w:val="00F52293"/>
    <w:rsid w:val="00F57318"/>
    <w:rsid w:val="00F70DF5"/>
    <w:rsid w:val="00F853C0"/>
    <w:rsid w:val="00F9243A"/>
    <w:rsid w:val="00F93735"/>
    <w:rsid w:val="00FA4057"/>
    <w:rsid w:val="00FA4F29"/>
    <w:rsid w:val="00FA77E7"/>
    <w:rsid w:val="00FB4DBA"/>
    <w:rsid w:val="00FB66E8"/>
    <w:rsid w:val="00FC4491"/>
    <w:rsid w:val="00FC4CAC"/>
    <w:rsid w:val="00FC5047"/>
    <w:rsid w:val="00FC7963"/>
    <w:rsid w:val="00FD1610"/>
    <w:rsid w:val="00FD18C9"/>
    <w:rsid w:val="00FD2B69"/>
    <w:rsid w:val="00FD502F"/>
    <w:rsid w:val="00FD6145"/>
    <w:rsid w:val="00FD7B70"/>
    <w:rsid w:val="00FE4853"/>
    <w:rsid w:val="00FF0C72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B0311"/>
  <w15:docId w15:val="{8071A8C5-1C28-416C-AFBB-BAD59E85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EC1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2EC1"/>
    <w:pPr>
      <w:ind w:firstLine="570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Plain Text"/>
    <w:basedOn w:val="a"/>
    <w:link w:val="a6"/>
    <w:uiPriority w:val="99"/>
    <w:rsid w:val="00442EC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link w:val="a5"/>
    <w:uiPriority w:val="99"/>
    <w:locked/>
    <w:rsid w:val="00442EC1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rsid w:val="00442E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9">
    <w:name w:val="footer"/>
    <w:basedOn w:val="a"/>
    <w:link w:val="aa"/>
    <w:uiPriority w:val="99"/>
    <w:rsid w:val="00442E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character" w:styleId="ab">
    <w:name w:val="page number"/>
    <w:uiPriority w:val="99"/>
    <w:rsid w:val="00442EC1"/>
    <w:rPr>
      <w:rFonts w:cs="Times New Roman"/>
    </w:rPr>
  </w:style>
  <w:style w:type="character" w:styleId="ac">
    <w:name w:val="Strong"/>
    <w:uiPriority w:val="99"/>
    <w:qFormat/>
    <w:rsid w:val="00442EC1"/>
    <w:rPr>
      <w:rFonts w:cs="Times New Roman"/>
      <w:b/>
      <w:bCs/>
    </w:rPr>
  </w:style>
  <w:style w:type="paragraph" w:customStyle="1" w:styleId="1">
    <w:name w:val="Абзац списка1"/>
    <w:basedOn w:val="a"/>
    <w:uiPriority w:val="34"/>
    <w:qFormat/>
    <w:rsid w:val="00442EC1"/>
    <w:pPr>
      <w:ind w:left="708"/>
    </w:pPr>
  </w:style>
  <w:style w:type="table" w:styleId="ad">
    <w:name w:val="Table Grid"/>
    <w:basedOn w:val="a1"/>
    <w:uiPriority w:val="59"/>
    <w:rsid w:val="00E12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4112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411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1126"/>
    <w:rPr>
      <w:rFonts w:ascii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441126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99"/>
    <w:qFormat/>
    <w:rsid w:val="00441126"/>
    <w:pPr>
      <w:jc w:val="center"/>
    </w:pPr>
    <w:rPr>
      <w:b/>
      <w:bCs/>
      <w:lang w:val="x-none" w:eastAsia="x-none"/>
    </w:rPr>
  </w:style>
  <w:style w:type="character" w:customStyle="1" w:styleId="af1">
    <w:name w:val="Заголовок Знак"/>
    <w:link w:val="af0"/>
    <w:uiPriority w:val="99"/>
    <w:locked/>
    <w:rsid w:val="00441126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41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+ 10 пт"/>
    <w:aliases w:val="По ширине,Первая строка:  1,01 см"/>
    <w:basedOn w:val="a"/>
    <w:uiPriority w:val="99"/>
    <w:rsid w:val="0073695D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05D88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locked/>
    <w:rsid w:val="00005D88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C91CA0"/>
    <w:rPr>
      <w:rFonts w:cs="Times New Roman"/>
      <w:color w:val="0000FF"/>
      <w:u w:val="single"/>
    </w:rPr>
  </w:style>
  <w:style w:type="character" w:customStyle="1" w:styleId="8pt">
    <w:name w:val="Стиль 8 pt"/>
    <w:rsid w:val="00820D32"/>
    <w:rPr>
      <w:noProof/>
      <w:sz w:val="16"/>
      <w:lang w:val="ru-RU"/>
    </w:rPr>
  </w:style>
  <w:style w:type="paragraph" w:styleId="af5">
    <w:name w:val="List Paragraph"/>
    <w:basedOn w:val="a"/>
    <w:uiPriority w:val="34"/>
    <w:qFormat/>
    <w:rsid w:val="00FD16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service.spb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7D88972664A36C71C1794ADD4FE1C45949EF7273C22F83942868243564CC2D0E0FCB4AD38AFk8pC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6903-F80B-4635-8B74-AFE90BE6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5718</Words>
  <Characters>32597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 П</vt:lpstr>
    </vt:vector>
  </TitlesOfParts>
  <Company>Microsoft</Company>
  <LinksUpToDate>false</LinksUpToDate>
  <CharactersWithSpaces>38239</CharactersWithSpaces>
  <SharedDoc>false</SharedDoc>
  <HLinks>
    <vt:vector size="12" baseType="variant"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consultantplus://offline/ref=BDF7D88972664A36C71C1794ADD4FE1C45949EF7273C22F83942868243564CC2D0E0FCB4AD38AFk8pCI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http://www.cosmoservice.spb.ru/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 П</dc:title>
  <dc:creator>Кролевец Олег</dc:creator>
  <cp:lastModifiedBy>violett14@yandex.ru</cp:lastModifiedBy>
  <cp:revision>9</cp:revision>
  <cp:lastPrinted>2017-11-23T09:47:00Z</cp:lastPrinted>
  <dcterms:created xsi:type="dcterms:W3CDTF">2018-11-12T09:40:00Z</dcterms:created>
  <dcterms:modified xsi:type="dcterms:W3CDTF">2023-03-31T15:02:00Z</dcterms:modified>
</cp:coreProperties>
</file>