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5729" w14:textId="77777777" w:rsidR="00846858" w:rsidRDefault="00846858" w:rsidP="00846858">
      <w:pPr>
        <w:ind w:right="3" w:firstLine="456"/>
        <w:jc w:val="right"/>
        <w:rPr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Приложение №2</w:t>
      </w:r>
    </w:p>
    <w:p w14:paraId="65219A55" w14:textId="77777777" w:rsidR="00846858" w:rsidRDefault="00846858" w:rsidP="00846858">
      <w:pPr>
        <w:ind w:right="3" w:firstLine="456"/>
        <w:jc w:val="right"/>
        <w:rPr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к материалам общего собрания собственников (правообладателей)  </w:t>
      </w:r>
    </w:p>
    <w:p w14:paraId="56A03536" w14:textId="77777777" w:rsidR="00846858" w:rsidRPr="00846858" w:rsidRDefault="00846858" w:rsidP="00846858">
      <w:pPr>
        <w:ind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многоквартирного дома по адресу: </w:t>
      </w:r>
      <w:r w:rsidRPr="00846858">
        <w:rPr>
          <w:rFonts w:ascii="Arial" w:hAnsi="Arial" w:cs="Arial"/>
          <w:b/>
          <w:bCs/>
          <w:i/>
          <w:iCs/>
          <w:sz w:val="18"/>
          <w:szCs w:val="18"/>
        </w:rPr>
        <w:t>Ленинградская область, Гатчинский муниципальный район, Гатчинское городское поселение, г. Гатчина, ул. Чехова, дом 41</w:t>
      </w:r>
    </w:p>
    <w:p w14:paraId="5D2D5C9B" w14:textId="5B26420A" w:rsidR="00846858" w:rsidRDefault="00846858" w:rsidP="00846858">
      <w:pPr>
        <w:ind w:right="3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33F03F4" w14:textId="77777777" w:rsidR="00846858" w:rsidRDefault="00846858" w:rsidP="005D1A6F">
      <w:pPr>
        <w:suppressAutoHyphens/>
        <w:ind w:right="3" w:firstLine="456"/>
        <w:jc w:val="center"/>
        <w:rPr>
          <w:b/>
          <w:bCs/>
          <w:iCs/>
          <w:sz w:val="20"/>
          <w:szCs w:val="20"/>
        </w:rPr>
      </w:pPr>
    </w:p>
    <w:p w14:paraId="69A7C3BF" w14:textId="333494D8" w:rsidR="005D1A6F" w:rsidRDefault="005D1A6F" w:rsidP="005D1A6F">
      <w:pPr>
        <w:suppressAutoHyphens/>
        <w:ind w:right="3" w:firstLine="456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ТАРИФЫ НА УСЛУГИ</w:t>
      </w:r>
    </w:p>
    <w:p w14:paraId="640D5DF0" w14:textId="77777777" w:rsidR="005D1A6F" w:rsidRDefault="005D1A6F" w:rsidP="005D1A6F">
      <w:pPr>
        <w:suppressAutoHyphens/>
        <w:ind w:right="3" w:firstLine="456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для владельцев жилых и нежилых помещений дома, расположенного по адресу: </w:t>
      </w:r>
    </w:p>
    <w:p w14:paraId="6FD99B13" w14:textId="77777777" w:rsidR="005D1A6F" w:rsidRDefault="005D1A6F" w:rsidP="005D1A6F">
      <w:pPr>
        <w:ind w:right="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Ленинградская область, Гатчинский муниципальный район, Гатчинское городское поселение, г. Гатчина, ул. Чехова, дом 41</w:t>
      </w:r>
    </w:p>
    <w:p w14:paraId="0A1F0E68" w14:textId="77777777" w:rsidR="005D1A6F" w:rsidRDefault="005D1A6F" w:rsidP="005D1A6F">
      <w:pPr>
        <w:ind w:right="3"/>
        <w:jc w:val="center"/>
        <w:rPr>
          <w:b/>
          <w:bCs/>
          <w:sz w:val="22"/>
          <w:szCs w:val="22"/>
        </w:rPr>
      </w:pPr>
      <w:bookmarkStart w:id="0" w:name="_Hlk116462430"/>
    </w:p>
    <w:tbl>
      <w:tblPr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3404"/>
        <w:gridCol w:w="1276"/>
        <w:gridCol w:w="1135"/>
        <w:gridCol w:w="1135"/>
        <w:gridCol w:w="3003"/>
      </w:tblGrid>
      <w:tr w:rsidR="005D1A6F" w14:paraId="28CCDDF6" w14:textId="77777777" w:rsidTr="005D1A6F">
        <w:trPr>
          <w:trHeight w:val="7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bookmarkEnd w:id="0"/>
          <w:p w14:paraId="647871D6" w14:textId="77777777" w:rsidR="005D1A6F" w:rsidRDefault="005D1A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1893" w14:textId="77777777" w:rsidR="005D1A6F" w:rsidRDefault="005D1A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A694" w14:textId="77777777" w:rsidR="005D1A6F" w:rsidRDefault="005D1A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Ед. измерения</w:t>
            </w:r>
          </w:p>
          <w:p w14:paraId="24465A41" w14:textId="77777777" w:rsidR="005D1A6F" w:rsidRDefault="005D1A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(в месяц)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24F7" w14:textId="77777777" w:rsidR="005D1A6F" w:rsidRDefault="005D1A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Тариф для жилых помещений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3D7CB" w14:textId="77777777" w:rsidR="005D1A6F" w:rsidRDefault="005D1A6F">
            <w:pPr>
              <w:jc w:val="center"/>
              <w:rPr>
                <w:b/>
                <w:bCs/>
                <w:sz w:val="16"/>
                <w:szCs w:val="16"/>
                <w:bdr w:val="single" w:sz="4" w:space="0" w:color="auto" w:frame="1"/>
              </w:rPr>
            </w:pPr>
          </w:p>
          <w:p w14:paraId="1DAA6C34" w14:textId="77777777" w:rsidR="005D1A6F" w:rsidRDefault="005D1A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Тариф для нежилых помещений</w:t>
            </w:r>
          </w:p>
          <w:p w14:paraId="2E05B81F" w14:textId="77777777" w:rsidR="005D1A6F" w:rsidRDefault="005D1A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3DB4" w14:textId="77777777" w:rsidR="005D1A6F" w:rsidRDefault="005D1A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Основание</w:t>
            </w:r>
          </w:p>
        </w:tc>
      </w:tr>
      <w:tr w:rsidR="005D1A6F" w14:paraId="203616CB" w14:textId="77777777" w:rsidTr="005D1A6F">
        <w:trPr>
          <w:trHeight w:val="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66BE95A" w14:textId="77777777" w:rsidR="005D1A6F" w:rsidRDefault="005D1A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9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E40A60" w14:textId="77777777" w:rsidR="005D1A6F" w:rsidRDefault="005D1A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и ремонт жилого помещения</w:t>
            </w:r>
          </w:p>
          <w:p w14:paraId="3B6EAED6" w14:textId="77777777" w:rsidR="005D1A6F" w:rsidRDefault="005D1A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D1A6F" w14:paraId="21726472" w14:textId="77777777" w:rsidTr="005D1A6F">
        <w:trPr>
          <w:trHeight w:val="37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5356C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5B9C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общего имущества многоквартирного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A2E51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F8734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D56B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7,50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49B4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5D1A6F" w14:paraId="3D06B9B6" w14:textId="77777777" w:rsidTr="005D1A6F">
        <w:trPr>
          <w:trHeight w:val="51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42C07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9CE61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 ремонт общего имущества многоквартирного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F1DCD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73503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9160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EF30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5D1A6F" w14:paraId="66B6AFC1" w14:textId="77777777" w:rsidTr="005D1A6F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F5A93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2A2FA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Уборка мест общего пользования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3280A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3CB98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5665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21CE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5D1A6F" w14:paraId="5A373854" w14:textId="77777777" w:rsidTr="005D1A6F">
        <w:trPr>
          <w:trHeight w:val="42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17820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2483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Санитарное содержание придомовой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79AF8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0ECB8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1368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5,24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37FA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5D1A6F" w14:paraId="1086431D" w14:textId="77777777" w:rsidTr="005D1A6F">
        <w:trPr>
          <w:trHeight w:val="40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8C56F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01C7" w14:textId="77777777" w:rsidR="005D1A6F" w:rsidRDefault="005D1A6F">
            <w:pPr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Сервисное обслуживание системы видеонаблюдения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FE996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10577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AE99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13E6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5D1A6F" w14:paraId="6D9B90B1" w14:textId="77777777" w:rsidTr="005D1A6F">
        <w:trPr>
          <w:trHeight w:val="4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959E0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8B8B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Сервисное обслуживание системы контроля управления доступом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B0A92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149ED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B622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F032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5D1A6F" w14:paraId="14118562" w14:textId="77777777" w:rsidTr="005D1A6F">
        <w:trPr>
          <w:trHeight w:val="67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AD10A" w14:textId="77777777" w:rsidR="005D1A6F" w:rsidRDefault="005D1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0E21" w14:textId="77777777" w:rsidR="005D1A6F" w:rsidRDefault="005D1A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Сервисное обслуживание систем переговорно-замочного устройства (</w:t>
            </w:r>
            <w:r>
              <w:rPr>
                <w:color w:val="000000"/>
                <w:sz w:val="18"/>
                <w:szCs w:val="18"/>
                <w:lang w:val="en-US"/>
              </w:rPr>
              <w:t>IP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4C2E2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5291A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8B7C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E101" w14:textId="77777777" w:rsidR="005D1A6F" w:rsidRDefault="005D1A6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5D1A6F" w14:paraId="797B92E7" w14:textId="77777777" w:rsidTr="005D1A6F">
        <w:trPr>
          <w:trHeight w:val="67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6C5E8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5628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Сервисное обслуживание систем автоматической противопожарной защиты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D268E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CF052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78B8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0,43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F94C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5D1A6F" w14:paraId="7946301E" w14:textId="77777777" w:rsidTr="005D1A6F">
        <w:trPr>
          <w:trHeight w:val="5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F8DE6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6C47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Эксплуатация коллективных приборов учета электрической и </w:t>
            </w:r>
            <w:r>
              <w:rPr>
                <w:iCs/>
                <w:color w:val="000000"/>
                <w:sz w:val="18"/>
                <w:szCs w:val="18"/>
              </w:rPr>
              <w:t>тепловой энергии, холодной и горячей воды, оборудования ИТП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D8A5A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17F20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E610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0,72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BBD3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5D1A6F" w14:paraId="1B50E112" w14:textId="77777777" w:rsidTr="005D1A6F">
        <w:trPr>
          <w:trHeight w:val="5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0DE05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23337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Сервисное обслуживание, освидетельствование, страхование лифтов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3B72B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6E5EF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B839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379A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5D1A6F" w14:paraId="719AB9D0" w14:textId="77777777" w:rsidTr="005D1A6F">
        <w:trPr>
          <w:trHeight w:val="3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72604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A1CF4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58AA5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492CA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27B9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C3F8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5D1A6F" w14:paraId="0F853E2B" w14:textId="77777777" w:rsidTr="005D1A6F">
        <w:trPr>
          <w:trHeight w:val="34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74DA8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B11DA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Служба регистрационного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8C0A4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35BDF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6370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890B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5D1A6F" w14:paraId="58A9BECE" w14:textId="77777777" w:rsidTr="005D1A6F">
        <w:trPr>
          <w:trHeight w:val="35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EC2EE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C6A1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Служба администраторов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8E1BB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8BB92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9474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D365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Услуга предоставляется в соответствии со Стандартом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обслуживания, установленным договором управления</w:t>
            </w:r>
          </w:p>
        </w:tc>
      </w:tr>
      <w:tr w:rsidR="005D1A6F" w14:paraId="2F345DFA" w14:textId="77777777" w:rsidTr="005D1A6F">
        <w:trPr>
          <w:trHeight w:val="35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9BB15" w14:textId="77777777" w:rsidR="005D1A6F" w:rsidRDefault="005D1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CABB" w14:textId="77777777" w:rsidR="005D1A6F" w:rsidRDefault="005D1A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Аварийно-диспетчерская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020F4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D2A40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AB86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F818" w14:textId="77777777" w:rsidR="005D1A6F" w:rsidRDefault="005D1A6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5D1A6F" w14:paraId="2912C2E4" w14:textId="77777777" w:rsidTr="005D1A6F">
        <w:trPr>
          <w:trHeight w:val="35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60E93" w14:textId="77777777" w:rsidR="005D1A6F" w:rsidRDefault="005D1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CD36" w14:textId="77777777" w:rsidR="005D1A6F" w:rsidRDefault="005D1A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Сервисное обслуживание системы очистки холодной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23FC0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465E4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BE0F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244F" w14:textId="77777777" w:rsidR="005D1A6F" w:rsidRDefault="005D1A6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5D1A6F" w14:paraId="5D0E704F" w14:textId="77777777" w:rsidTr="005D1A6F">
        <w:trPr>
          <w:trHeight w:val="12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B76A6" w14:textId="77777777" w:rsidR="005D1A6F" w:rsidRDefault="005D1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A5A1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Дистанционный сбор и обработка показаний индивидуальных приборов учёта тепловой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5FDD5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7C73E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80E6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B631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5D1A6F" w14:paraId="3617EC1A" w14:textId="77777777" w:rsidTr="005D1A6F">
        <w:trPr>
          <w:trHeight w:val="37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center"/>
            <w:hideMark/>
          </w:tcPr>
          <w:p w14:paraId="0DF75FF1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II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62860D6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Коммунальные ресурсы, потребляемые в целях содержания общего имущества в многоквартирном доме</w:t>
            </w:r>
          </w:p>
        </w:tc>
      </w:tr>
      <w:tr w:rsidR="005D1A6F" w14:paraId="09CA0442" w14:textId="77777777" w:rsidTr="005D1A6F">
        <w:trPr>
          <w:trHeight w:val="37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96CAC" w14:textId="77777777" w:rsidR="005D1A6F" w:rsidRDefault="005D1A6F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EA6A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 в целях содержания общего имущества (день/ночь)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F9582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 кВт</w:t>
            </w:r>
          </w:p>
        </w:tc>
        <w:tc>
          <w:tcPr>
            <w:tcW w:w="527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7947C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Тарифы устанавливаются на основании</w:t>
            </w:r>
          </w:p>
          <w:p w14:paraId="5C884757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Распоряжений Комитета по тарифам и ценовой политике </w:t>
            </w:r>
          </w:p>
          <w:p w14:paraId="7325BCD4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Ленинградской области</w:t>
            </w:r>
          </w:p>
        </w:tc>
      </w:tr>
      <w:tr w:rsidR="005D1A6F" w14:paraId="5E497DC5" w14:textId="77777777" w:rsidTr="005D1A6F">
        <w:trPr>
          <w:trHeight w:val="42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2198A" w14:textId="77777777" w:rsidR="005D1A6F" w:rsidRDefault="005D1A6F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A9A80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 для производства горячей воды в целях содержания общего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5F265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</w:t>
            </w:r>
            <w:proofErr w:type="spellStart"/>
            <w:proofErr w:type="gramStart"/>
            <w:r>
              <w:rPr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52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FAFC" w14:textId="77777777" w:rsidR="005D1A6F" w:rsidRDefault="005D1A6F">
            <w:pPr>
              <w:rPr>
                <w:sz w:val="18"/>
                <w:szCs w:val="18"/>
              </w:rPr>
            </w:pPr>
          </w:p>
        </w:tc>
      </w:tr>
      <w:tr w:rsidR="005D1A6F" w14:paraId="40C1CD10" w14:textId="77777777" w:rsidTr="005D1A6F">
        <w:trPr>
          <w:trHeight w:val="39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AE1E2" w14:textId="77777777" w:rsidR="005D1A6F" w:rsidRDefault="005D1A6F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8637B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 в целях содержания общего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D515A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</w:t>
            </w:r>
            <w:proofErr w:type="spellStart"/>
            <w:proofErr w:type="gramStart"/>
            <w:r>
              <w:rPr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52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EA93" w14:textId="77777777" w:rsidR="005D1A6F" w:rsidRDefault="005D1A6F">
            <w:pPr>
              <w:rPr>
                <w:sz w:val="18"/>
                <w:szCs w:val="18"/>
              </w:rPr>
            </w:pPr>
          </w:p>
        </w:tc>
      </w:tr>
      <w:tr w:rsidR="005D1A6F" w14:paraId="2FA3812C" w14:textId="77777777" w:rsidTr="005D1A6F">
        <w:trPr>
          <w:trHeight w:val="5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4B979" w14:textId="77777777" w:rsidR="005D1A6F" w:rsidRDefault="005D1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C4EEC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 холодной воды в целях содержания общего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C5FCA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</w:t>
            </w:r>
            <w:proofErr w:type="spellStart"/>
            <w:proofErr w:type="gramStart"/>
            <w:r>
              <w:rPr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52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C118" w14:textId="77777777" w:rsidR="005D1A6F" w:rsidRDefault="005D1A6F">
            <w:pPr>
              <w:rPr>
                <w:sz w:val="18"/>
                <w:szCs w:val="18"/>
              </w:rPr>
            </w:pPr>
          </w:p>
        </w:tc>
      </w:tr>
      <w:tr w:rsidR="005D1A6F" w14:paraId="2AB4B25B" w14:textId="77777777" w:rsidTr="005D1A6F">
        <w:trPr>
          <w:trHeight w:val="3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F4B74" w14:textId="77777777" w:rsidR="005D1A6F" w:rsidRDefault="005D1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E6C25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 в целях содержания общего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79A77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</w:t>
            </w:r>
            <w:proofErr w:type="spellStart"/>
            <w:proofErr w:type="gramStart"/>
            <w:r>
              <w:rPr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52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8498" w14:textId="77777777" w:rsidR="005D1A6F" w:rsidRDefault="005D1A6F">
            <w:pPr>
              <w:rPr>
                <w:sz w:val="18"/>
                <w:szCs w:val="18"/>
              </w:rPr>
            </w:pPr>
          </w:p>
        </w:tc>
      </w:tr>
      <w:tr w:rsidR="005D1A6F" w14:paraId="09736953" w14:textId="77777777" w:rsidTr="005D1A6F">
        <w:trPr>
          <w:trHeight w:val="4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B1FB4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C23A5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энергия для производства горячей воды, потребляемой в целях содержания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0301B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руб./ </w:t>
            </w:r>
            <w:proofErr w:type="spellStart"/>
            <w:r>
              <w:rPr>
                <w:sz w:val="18"/>
                <w:szCs w:val="18"/>
              </w:rPr>
              <w:t>ГКал</w:t>
            </w:r>
            <w:proofErr w:type="spellEnd"/>
          </w:p>
          <w:p w14:paraId="5D625A5E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AAD5" w14:textId="77777777" w:rsidR="005D1A6F" w:rsidRDefault="005D1A6F">
            <w:pPr>
              <w:rPr>
                <w:sz w:val="18"/>
                <w:szCs w:val="18"/>
              </w:rPr>
            </w:pPr>
          </w:p>
        </w:tc>
      </w:tr>
      <w:tr w:rsidR="005D1A6F" w14:paraId="3D4AFC2E" w14:textId="77777777" w:rsidTr="005D1A6F">
        <w:trPr>
          <w:trHeight w:val="4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B9C549E" w14:textId="77777777" w:rsidR="005D1A6F" w:rsidRDefault="005D1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670578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 на наружное освещение территории (день/ночь)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6499ECA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 кВт</w:t>
            </w: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15D8F30" w14:textId="77777777" w:rsidR="005D1A6F" w:rsidRDefault="005D1A6F">
            <w:pPr>
              <w:rPr>
                <w:sz w:val="18"/>
                <w:szCs w:val="18"/>
              </w:rPr>
            </w:pPr>
          </w:p>
        </w:tc>
      </w:tr>
      <w:tr w:rsidR="005D1A6F" w14:paraId="2B77E550" w14:textId="77777777" w:rsidTr="005D1A6F">
        <w:trPr>
          <w:trHeight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0B93F17" w14:textId="77777777" w:rsidR="005D1A6F" w:rsidRDefault="005D1A6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Ш</w:t>
            </w:r>
          </w:p>
        </w:tc>
        <w:tc>
          <w:tcPr>
            <w:tcW w:w="9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B608AE" w14:textId="77777777" w:rsidR="005D1A6F" w:rsidRDefault="005D1A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Коммунальные услуги</w:t>
            </w:r>
          </w:p>
        </w:tc>
      </w:tr>
      <w:tr w:rsidR="005D1A6F" w14:paraId="30B4166B" w14:textId="77777777" w:rsidTr="005D1A6F">
        <w:trPr>
          <w:trHeight w:val="33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4F4CC" w14:textId="77777777" w:rsidR="005D1A6F" w:rsidRDefault="005D1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FFB92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 (индивидуальное потребление) (день/ночь)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2D220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/кВт</w:t>
            </w:r>
          </w:p>
        </w:tc>
        <w:tc>
          <w:tcPr>
            <w:tcW w:w="52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3F768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Тарифы устанавливаются на основании</w:t>
            </w:r>
          </w:p>
          <w:p w14:paraId="0C672C32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Распоряжений Комитета по тарифам и ценовой политике </w:t>
            </w:r>
          </w:p>
          <w:p w14:paraId="6D1744B7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Ленинградской области</w:t>
            </w:r>
          </w:p>
        </w:tc>
      </w:tr>
      <w:tr w:rsidR="005D1A6F" w14:paraId="30989B93" w14:textId="77777777" w:rsidTr="005D1A6F">
        <w:trPr>
          <w:trHeight w:val="3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CDD1E" w14:textId="77777777" w:rsidR="005D1A6F" w:rsidRDefault="005D1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B7DFF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(индивидуальное потребление)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D7F05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руб./ </w:t>
            </w:r>
            <w:proofErr w:type="spellStart"/>
            <w:r>
              <w:rPr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5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C56C" w14:textId="77777777" w:rsidR="005D1A6F" w:rsidRDefault="005D1A6F">
            <w:pPr>
              <w:rPr>
                <w:sz w:val="18"/>
                <w:szCs w:val="18"/>
              </w:rPr>
            </w:pPr>
          </w:p>
        </w:tc>
      </w:tr>
      <w:tr w:rsidR="005D1A6F" w14:paraId="1FAFC6BA" w14:textId="77777777" w:rsidTr="005D1A6F">
        <w:trPr>
          <w:trHeight w:val="33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519FC" w14:textId="77777777" w:rsidR="005D1A6F" w:rsidRDefault="005D1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2D29C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 для производства горячей воды (индивидуальное потребление)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65A07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</w:t>
            </w:r>
            <w:proofErr w:type="spellStart"/>
            <w:proofErr w:type="gramStart"/>
            <w:r>
              <w:rPr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52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9097" w14:textId="77777777" w:rsidR="005D1A6F" w:rsidRDefault="005D1A6F">
            <w:pPr>
              <w:rPr>
                <w:sz w:val="18"/>
                <w:szCs w:val="18"/>
              </w:rPr>
            </w:pPr>
          </w:p>
        </w:tc>
      </w:tr>
      <w:tr w:rsidR="005D1A6F" w14:paraId="45C579C1" w14:textId="77777777" w:rsidTr="005D1A6F">
        <w:trPr>
          <w:trHeight w:val="34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78731" w14:textId="77777777" w:rsidR="005D1A6F" w:rsidRDefault="005D1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A306D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энергия для производства горячей воды (индивидуальное потребление)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0A656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руб./ </w:t>
            </w:r>
            <w:proofErr w:type="spellStart"/>
            <w:r>
              <w:rPr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52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D176" w14:textId="77777777" w:rsidR="005D1A6F" w:rsidRDefault="005D1A6F">
            <w:pPr>
              <w:rPr>
                <w:sz w:val="18"/>
                <w:szCs w:val="18"/>
              </w:rPr>
            </w:pPr>
          </w:p>
        </w:tc>
      </w:tr>
      <w:tr w:rsidR="005D1A6F" w14:paraId="3332F685" w14:textId="77777777" w:rsidTr="005D1A6F">
        <w:trPr>
          <w:trHeight w:val="41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CAB71" w14:textId="77777777" w:rsidR="005D1A6F" w:rsidRDefault="005D1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9EF16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 (индивидуальное потребление)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5DB16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</w:t>
            </w:r>
            <w:proofErr w:type="spellStart"/>
            <w:proofErr w:type="gramStart"/>
            <w:r>
              <w:rPr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52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A864" w14:textId="77777777" w:rsidR="005D1A6F" w:rsidRDefault="005D1A6F">
            <w:pPr>
              <w:rPr>
                <w:sz w:val="18"/>
                <w:szCs w:val="18"/>
              </w:rPr>
            </w:pPr>
          </w:p>
        </w:tc>
      </w:tr>
      <w:tr w:rsidR="005D1A6F" w14:paraId="74A82767" w14:textId="77777777" w:rsidTr="005D1A6F">
        <w:trPr>
          <w:trHeight w:val="42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81F43" w14:textId="77777777" w:rsidR="005D1A6F" w:rsidRDefault="005D1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42A1A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 (индивидуальное потребление)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FFC56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</w:t>
            </w:r>
            <w:proofErr w:type="spellStart"/>
            <w:proofErr w:type="gramStart"/>
            <w:r>
              <w:rPr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52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67BA" w14:textId="77777777" w:rsidR="005D1A6F" w:rsidRDefault="005D1A6F">
            <w:pPr>
              <w:rPr>
                <w:sz w:val="18"/>
                <w:szCs w:val="18"/>
              </w:rPr>
            </w:pPr>
          </w:p>
        </w:tc>
      </w:tr>
      <w:tr w:rsidR="005D1A6F" w14:paraId="04FA5BD9" w14:textId="77777777" w:rsidTr="005D1A6F">
        <w:trPr>
          <w:trHeight w:val="59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C9CA4" w14:textId="77777777" w:rsidR="005D1A6F" w:rsidRDefault="005D1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23418" w14:textId="77777777" w:rsidR="005D1A6F" w:rsidRDefault="005D1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Вывоз твёрдых бытовых и крупногабаритных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54193" w14:textId="77777777" w:rsidR="005D1A6F" w:rsidRDefault="005D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/кв.м.</w:t>
            </w:r>
          </w:p>
        </w:tc>
        <w:tc>
          <w:tcPr>
            <w:tcW w:w="52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A1D7" w14:textId="77777777" w:rsidR="005D1A6F" w:rsidRDefault="005D1A6F">
            <w:pPr>
              <w:rPr>
                <w:sz w:val="18"/>
                <w:szCs w:val="18"/>
              </w:rPr>
            </w:pPr>
          </w:p>
        </w:tc>
      </w:tr>
      <w:tr w:rsidR="005D1A6F" w14:paraId="10E0A8A7" w14:textId="77777777" w:rsidTr="005D1A6F">
        <w:trPr>
          <w:trHeight w:val="5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3A243CA" w14:textId="77777777" w:rsidR="005D1A6F" w:rsidRDefault="005D1A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IV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0F5973" w14:textId="77777777" w:rsidR="005D1A6F" w:rsidRDefault="005D1A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EE76C0B" w14:textId="77777777" w:rsidR="005D1A6F" w:rsidRDefault="005D1A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F289E9D" w14:textId="77777777" w:rsidR="005D1A6F" w:rsidRDefault="005D1A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30дней-0;</w:t>
            </w:r>
          </w:p>
          <w:p w14:paraId="3459C4DA" w14:textId="77777777" w:rsidR="005D1A6F" w:rsidRDefault="005D1A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с31-90день-1/300ставки;</w:t>
            </w:r>
          </w:p>
          <w:p w14:paraId="72E1B489" w14:textId="77777777" w:rsidR="005D1A6F" w:rsidRDefault="005D1A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91 дня-1/130ставки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D7E7B3" w14:textId="77777777" w:rsidR="005D1A6F" w:rsidRDefault="005D1A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Жилищный кодекс РФ ст.155, п.14</w:t>
            </w:r>
          </w:p>
        </w:tc>
      </w:tr>
    </w:tbl>
    <w:p w14:paraId="15B2D45B" w14:textId="77777777" w:rsidR="005D1A6F" w:rsidRDefault="005D1A6F" w:rsidP="005D1A6F"/>
    <w:p w14:paraId="088957B1" w14:textId="77777777" w:rsidR="005D1A6F" w:rsidRDefault="005D1A6F" w:rsidP="005D1A6F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63EFF23" w14:textId="77777777" w:rsidR="000022E6" w:rsidRDefault="000022E6"/>
    <w:sectPr w:rsidR="000022E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5565" w14:textId="77777777" w:rsidR="00FC21CC" w:rsidRDefault="00FC21CC" w:rsidP="00846858">
      <w:r>
        <w:separator/>
      </w:r>
    </w:p>
  </w:endnote>
  <w:endnote w:type="continuationSeparator" w:id="0">
    <w:p w14:paraId="39AC8068" w14:textId="77777777" w:rsidR="00FC21CC" w:rsidRDefault="00FC21CC" w:rsidP="0084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4B2B" w14:textId="77777777" w:rsidR="00FC21CC" w:rsidRDefault="00FC21CC" w:rsidP="00846858">
      <w:r>
        <w:separator/>
      </w:r>
    </w:p>
  </w:footnote>
  <w:footnote w:type="continuationSeparator" w:id="0">
    <w:p w14:paraId="5CB354D4" w14:textId="77777777" w:rsidR="00FC21CC" w:rsidRDefault="00FC21CC" w:rsidP="00846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F111" w14:textId="77777777" w:rsidR="00846858" w:rsidRPr="00846858" w:rsidRDefault="00846858">
    <w:pPr>
      <w:pStyle w:val="a3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88"/>
    <w:rsid w:val="000022E6"/>
    <w:rsid w:val="005D1A6F"/>
    <w:rsid w:val="00846858"/>
    <w:rsid w:val="00CE4688"/>
    <w:rsid w:val="00FC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78FE"/>
  <w15:chartTrackingRefBased/>
  <w15:docId w15:val="{DEDE7A15-8BBB-4B7C-B2DB-A5E6F118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A6F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8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6858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8468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6858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violett14@yandex.ru</dc:creator>
  <cp:keywords/>
  <dc:description/>
  <cp:lastModifiedBy>violett14@yandex.ru</cp:lastModifiedBy>
  <cp:revision>5</cp:revision>
  <dcterms:created xsi:type="dcterms:W3CDTF">2023-09-18T11:37:00Z</dcterms:created>
  <dcterms:modified xsi:type="dcterms:W3CDTF">2023-09-18T11:39:00Z</dcterms:modified>
</cp:coreProperties>
</file>