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Порядок въезда транспортных средств и правила пребывания на придомовой территории МКД и подземном паркинге устанавливаются общими собраниями собственников помещений многоквартирного дома.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обязательно для соблюдения всеми лицами, проезжающими на территорию МКД и находящимися на территории МКД,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  обеспечение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контроля пропускного режима въезда/выезда транспортных средств и правил пребывания на территории многоквартирного дома возлагается на администраторов территории  МКД.</w:t>
      </w:r>
    </w:p>
    <w:p w:rsidR="00AF3D66" w:rsidRDefault="00AF3D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«Администратор территории» – Уполномоченная соответствующим договором с Управляющей организацией МКД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организация 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отвечающая за охрану общего имущества граждан, охрану правопорядка на территории МКД, жизни и здоровью жильцов МКД, за соблюдение контрольно – пропускного режима на территории МКД. </w:t>
      </w:r>
    </w:p>
    <w:p w:rsidR="00DA3A51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ТС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транспортное средство </w:t>
      </w:r>
    </w:p>
    <w:p w:rsidR="00AF3D66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МКД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Многоквартирный дом </w:t>
      </w:r>
    </w:p>
    <w:p w:rsid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УК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Управляющая компания </w:t>
      </w:r>
    </w:p>
    <w:p w:rsidR="00CC3AC3" w:rsidRPr="00AF3D66" w:rsidRDefault="00CC3AC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«СКУД» - Система контроля и  управления доступом</w:t>
      </w:r>
    </w:p>
    <w:p w:rsidR="00DA3A51" w:rsidRDefault="00DA3A51">
      <w:pPr>
        <w:jc w:val="center"/>
        <w:rPr>
          <w:rFonts w:ascii="Calibri" w:eastAsia="Calibri" w:hAnsi="Calibri" w:cs="Calibri"/>
          <w:b/>
          <w:sz w:val="36"/>
        </w:rPr>
      </w:pPr>
    </w:p>
    <w:p w:rsidR="00DA3A51" w:rsidRDefault="0081093F" w:rsidP="00CC3AC3">
      <w:pPr>
        <w:ind w:left="360" w:firstLine="708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Регламент въезда/выезда, движения и парковки автотранспорта на придомовой территории МКД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положения – Данный регламент разъясняет порядок применения правил и устанавливает стандарты движения, парковки тс по территории двора МКД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</w:rPr>
        <w:t>Ул. Летчика Лихолетова дом 14к2, дом 14к3, дом 14к4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осуществления контроля по въезду/выезду транспортных средс</w:t>
      </w:r>
      <w:r w:rsidR="00F22E3E">
        <w:rPr>
          <w:rFonts w:ascii="Times New Roman" w:eastAsia="Times New Roman" w:hAnsi="Times New Roman" w:cs="Times New Roman"/>
          <w:sz w:val="24"/>
        </w:rPr>
        <w:t>тв на придомовую территорию МКД</w:t>
      </w:r>
      <w:r>
        <w:rPr>
          <w:rFonts w:ascii="Times New Roman" w:eastAsia="Times New Roman" w:hAnsi="Times New Roman" w:cs="Times New Roman"/>
          <w:sz w:val="24"/>
        </w:rPr>
        <w:t xml:space="preserve"> установлен автоматический шлагбаум, система "СКУД" (система контроля и управления доступом).</w:t>
      </w:r>
    </w:p>
    <w:p w:rsidR="00DA3A51" w:rsidRPr="00F22E3E" w:rsidRDefault="0081093F" w:rsidP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F22E3E">
        <w:rPr>
          <w:rFonts w:ascii="Times New Roman" w:eastAsia="Times New Roman" w:hAnsi="Times New Roman" w:cs="Times New Roman"/>
          <w:sz w:val="24"/>
        </w:rPr>
        <w:t xml:space="preserve">Въезд и выезд ТС во двор МКД осуществляется через </w:t>
      </w:r>
      <w:proofErr w:type="gramStart"/>
      <w:r w:rsidRPr="00F22E3E">
        <w:rPr>
          <w:rFonts w:ascii="Times New Roman" w:eastAsia="Times New Roman" w:hAnsi="Times New Roman" w:cs="Times New Roman"/>
          <w:sz w:val="24"/>
        </w:rPr>
        <w:t>проезд ,расположенный</w:t>
      </w:r>
      <w:proofErr w:type="gramEnd"/>
      <w:r w:rsidRPr="00F22E3E">
        <w:rPr>
          <w:rFonts w:ascii="Times New Roman" w:eastAsia="Times New Roman" w:hAnsi="Times New Roman" w:cs="Times New Roman"/>
          <w:sz w:val="24"/>
        </w:rPr>
        <w:t xml:space="preserve"> между домами по адресу Ул. Летчика Л</w:t>
      </w:r>
      <w:r w:rsidR="00F22E3E">
        <w:rPr>
          <w:rFonts w:ascii="Times New Roman" w:eastAsia="Times New Roman" w:hAnsi="Times New Roman" w:cs="Times New Roman"/>
          <w:sz w:val="24"/>
        </w:rPr>
        <w:t>ихолетова дом 14к4 и дом 14</w:t>
      </w:r>
      <w:r w:rsidR="00F22E3E" w:rsidRPr="00F22E3E">
        <w:rPr>
          <w:rFonts w:ascii="Times New Roman" w:eastAsia="Times New Roman" w:hAnsi="Times New Roman" w:cs="Times New Roman"/>
          <w:sz w:val="24"/>
        </w:rPr>
        <w:t>к3</w:t>
      </w:r>
      <w:r w:rsidRPr="00F22E3E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3A51" w:rsidRPr="00634E7A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634E7A">
        <w:rPr>
          <w:rFonts w:ascii="Times New Roman" w:eastAsia="Times New Roman" w:hAnsi="Times New Roman" w:cs="Times New Roman"/>
          <w:sz w:val="24"/>
        </w:rPr>
        <w:t xml:space="preserve">Допуск ТС на территорию МКД будет осуществляться путем считывания номера автомобиля и проверки его в базе «СКУД». Данные  «СКУД» формирует «УК Космосервис третья» путем заявления собственника с подачей данных о ТС и данных о собственности. </w:t>
      </w:r>
      <w:r w:rsidR="009D6FCE">
        <w:rPr>
          <w:rFonts w:ascii="Times New Roman" w:eastAsia="Times New Roman" w:hAnsi="Times New Roman" w:cs="Times New Roman"/>
          <w:sz w:val="24"/>
        </w:rPr>
        <w:t xml:space="preserve">Для срабатывания системы «СКУД», собственник обязан иметь чистые от грязи/снега номерные знаки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Наличие в базе данных «СКУД» не дает права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парковки  во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дворе ,если система указывает на то, что места во дворе МКД отсутствуют .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Бесперебойную работу шлагбаума обеспечивает Управляющая компания "Космосервис Третья". При неисправности автоматической шлагбаума, Администраторы территории  МКД обязаны в кратчайшие сроки доложить диспетчеру УК о  неисправности системы  для скорейшего осмотра/ремонта шлагбаума.  Администраторы </w:t>
      </w:r>
      <w:proofErr w:type="gramStart"/>
      <w:r>
        <w:rPr>
          <w:rFonts w:ascii="Times New Roman" w:eastAsia="Times New Roman" w:hAnsi="Times New Roman" w:cs="Times New Roman"/>
          <w:sz w:val="24"/>
        </w:rPr>
        <w:t>территории  МКД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обеспечивает работу шлагбаума в ручном режиме при его невозможности автоматической работы.</w:t>
      </w:r>
      <w:r w:rsidR="009D6FCE">
        <w:rPr>
          <w:rFonts w:ascii="Times New Roman" w:eastAsia="Times New Roman" w:hAnsi="Times New Roman" w:cs="Times New Roman"/>
          <w:sz w:val="24"/>
        </w:rPr>
        <w:t xml:space="preserve"> При необходимости у Администратора территории имеется список собственников ТС. </w:t>
      </w:r>
    </w:p>
    <w:p w:rsidR="00DA3A51" w:rsidRDefault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Администраторы</w:t>
      </w:r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территории</w:t>
      </w:r>
      <w:r w:rsidR="0081093F">
        <w:rPr>
          <w:rFonts w:ascii="Times New Roman" w:eastAsia="Times New Roman" w:hAnsi="Times New Roman" w:cs="Times New Roman"/>
          <w:sz w:val="24"/>
        </w:rPr>
        <w:t xml:space="preserve"> имеют право иметь доступ к системе СКУД, для контроля режима </w:t>
      </w:r>
      <w:r>
        <w:rPr>
          <w:rFonts w:ascii="Times New Roman" w:eastAsia="Times New Roman" w:hAnsi="Times New Roman" w:cs="Times New Roman"/>
          <w:sz w:val="24"/>
        </w:rPr>
        <w:t>въезда</w:t>
      </w:r>
      <w:r w:rsidR="0081093F">
        <w:rPr>
          <w:rFonts w:ascii="Times New Roman" w:eastAsia="Times New Roman" w:hAnsi="Times New Roman" w:cs="Times New Roman"/>
          <w:sz w:val="24"/>
        </w:rPr>
        <w:t xml:space="preserve">\выезда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въезда на придомовую территорию дома имеют автомобили, владельцы которых являются собственниками жилых и/или нежилых помещений МКД.</w:t>
      </w:r>
    </w:p>
    <w:p w:rsidR="00294E3A" w:rsidRDefault="0081093F" w:rsidP="00294E3A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Беспрепятственный круглосуточный проезд на придомовую территорию многоквартирного дома имеют:</w:t>
      </w:r>
    </w:p>
    <w:p w:rsidR="00DA3A51" w:rsidRPr="00294E3A" w:rsidRDefault="00384BA5" w:rsidP="00294E3A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 w:rsidRPr="00294E3A">
        <w:rPr>
          <w:rFonts w:ascii="Times New Roman" w:eastAsia="Times New Roman" w:hAnsi="Times New Roman" w:cs="Times New Roman"/>
          <w:sz w:val="24"/>
        </w:rPr>
        <w:t xml:space="preserve">пожарная спецтехника;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транспортные средства правоохранительных органов;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транспортные средства скорой медицинской помощи;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 служб Министерства РФ по делам гражданской обороны, чрезвычайным ситуациям и ликвидации последствий стихийных бедствий;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транспорт лифтовой службы;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 </w:t>
      </w:r>
      <w:proofErr w:type="spellStart"/>
      <w:r w:rsidR="0081093F">
        <w:rPr>
          <w:rFonts w:ascii="Times New Roman" w:eastAsia="Times New Roman" w:hAnsi="Times New Roman" w:cs="Times New Roman"/>
          <w:sz w:val="24"/>
        </w:rPr>
        <w:t>мусоровывозящей</w:t>
      </w:r>
      <w:proofErr w:type="spellEnd"/>
      <w:r w:rsidR="0081093F">
        <w:rPr>
          <w:rFonts w:ascii="Times New Roman" w:eastAsia="Times New Roman" w:hAnsi="Times New Roman" w:cs="Times New Roman"/>
          <w:sz w:val="24"/>
        </w:rPr>
        <w:t xml:space="preserve"> компании;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1093F">
        <w:rPr>
          <w:rFonts w:ascii="Times New Roman" w:eastAsia="Times New Roman" w:hAnsi="Times New Roman" w:cs="Times New Roman"/>
          <w:sz w:val="24"/>
        </w:rPr>
        <w:t>транспорт</w:t>
      </w:r>
      <w:proofErr w:type="gramEnd"/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1093F">
        <w:rPr>
          <w:rFonts w:ascii="Times New Roman" w:eastAsia="Times New Roman" w:hAnsi="Times New Roman" w:cs="Times New Roman"/>
          <w:sz w:val="24"/>
        </w:rPr>
        <w:t>энергоснабжающей</w:t>
      </w:r>
      <w:proofErr w:type="spellEnd"/>
      <w:r w:rsidR="0081093F">
        <w:rPr>
          <w:rFonts w:ascii="Times New Roman" w:eastAsia="Times New Roman" w:hAnsi="Times New Roman" w:cs="Times New Roman"/>
          <w:sz w:val="24"/>
        </w:rPr>
        <w:t xml:space="preserve"> компании;</w:t>
      </w:r>
    </w:p>
    <w:p w:rsidR="00DA3A51" w:rsidRDefault="0081093F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Беспрепятственный доступ данных служб на территорию МКД возлагается на </w:t>
      </w:r>
      <w:r w:rsidR="00294E3A">
        <w:rPr>
          <w:rFonts w:ascii="Times New Roman" w:eastAsia="Times New Roman" w:hAnsi="Times New Roman" w:cs="Times New Roman"/>
          <w:sz w:val="24"/>
        </w:rPr>
        <w:t xml:space="preserve">Администраторов территории </w:t>
      </w:r>
      <w:r w:rsidR="00AF3D66">
        <w:rPr>
          <w:rFonts w:ascii="Times New Roman" w:eastAsia="Times New Roman" w:hAnsi="Times New Roman" w:cs="Times New Roman"/>
          <w:sz w:val="24"/>
        </w:rPr>
        <w:t>МКД.</w:t>
      </w:r>
    </w:p>
    <w:p w:rsidR="00DA3A51" w:rsidRPr="00AF3D66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</w:rPr>
      </w:pPr>
      <w:r w:rsidRPr="00AF3D66">
        <w:rPr>
          <w:rFonts w:ascii="Times New Roman" w:eastAsia="Times New Roman" w:hAnsi="Times New Roman" w:cs="Times New Roman"/>
          <w:sz w:val="24"/>
        </w:rPr>
        <w:t>Движение автотранспорта по территории многоквартирного дома допускается со скорость не более 10 км/ч.</w:t>
      </w:r>
      <w:r w:rsidR="00AF3D66" w:rsidRPr="00AF3D66">
        <w:rPr>
          <w:rFonts w:ascii="Times New Roman" w:eastAsia="Times New Roman" w:hAnsi="Times New Roman" w:cs="Times New Roman"/>
          <w:sz w:val="24"/>
        </w:rPr>
        <w:t xml:space="preserve"> ТС обязано передвигаться по территории парковки МКД согласно схеме движения, расположенной на </w:t>
      </w:r>
      <w:proofErr w:type="spellStart"/>
      <w:r w:rsidR="00AF3D66" w:rsidRPr="00AF3D66">
        <w:rPr>
          <w:rFonts w:ascii="Times New Roman" w:eastAsia="Times New Roman" w:hAnsi="Times New Roman" w:cs="Times New Roman"/>
          <w:sz w:val="24"/>
        </w:rPr>
        <w:t>вьезде</w:t>
      </w:r>
      <w:proofErr w:type="spellEnd"/>
      <w:r w:rsidR="00AF3D66" w:rsidRPr="00AF3D66">
        <w:rPr>
          <w:rFonts w:ascii="Times New Roman" w:eastAsia="Times New Roman" w:hAnsi="Times New Roman" w:cs="Times New Roman"/>
          <w:sz w:val="24"/>
        </w:rPr>
        <w:t xml:space="preserve"> во двор.</w:t>
      </w:r>
    </w:p>
    <w:p w:rsidR="00CB7FC3" w:rsidRPr="00634E7A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Стоянка автотранспорта на придомовой территории МКД осуществляется на специально выделенных и размеченных парковочных местах. При невозможности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визуально  увидеть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разметку (в зимний период времени), Водитель ТС должен основываться на план парковки МКД, который находится на Въезде на территорию ,или же должен обратиться к администратору территории  МКД.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Запрещается парковка автотранспорта 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везде на территории </w:t>
      </w:r>
      <w:proofErr w:type="gramStart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>МКД ,</w:t>
      </w:r>
      <w:proofErr w:type="gramEnd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кроме  обозначенных мест парковки , согласно размеченным местам , 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в местах понижения бордюра, вблизи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>мусоросборных</w:t>
      </w:r>
      <w:proofErr w:type="spellEnd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площадках.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Проезд к </w:t>
      </w:r>
      <w:proofErr w:type="spellStart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мусоросборным</w:t>
      </w:r>
      <w:proofErr w:type="spellEnd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площадкам должен быть свободным и обеспечивать беспрепятственный доступ </w:t>
      </w:r>
      <w:proofErr w:type="spellStart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спецавтотранспорту</w:t>
      </w:r>
      <w:proofErr w:type="spellEnd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проведения сбора и вывоза мусора. </w:t>
      </w:r>
      <w:r w:rsidR="00CB7FC3" w:rsidRPr="00634E7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 должны быть припаркованы в соответствии с ПДД и не мешать проходу пешеходов и проезду других ТС.</w:t>
      </w:r>
    </w:p>
    <w:p w:rsidR="00DA3A51" w:rsidRDefault="00DA3A51" w:rsidP="00CB7FC3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Запретить разгрузку/ погрузку внутри двора домов 14/2-14/3-14/4  МКД для нежилых помещений 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стоянка всех видов грузового транспорта, а также запрещается  стоянка коммерческого транспорта (ТС используемые в качестве такси, ТС, содержащие информацию о рекламе и другие ТС, использующиеся не для личного пользования</w:t>
      </w:r>
      <w:r w:rsidR="00CB7FC3">
        <w:rPr>
          <w:rFonts w:ascii="Times New Roman" w:eastAsia="Times New Roman" w:hAnsi="Times New Roman" w:cs="Times New Roman"/>
          <w:sz w:val="24"/>
        </w:rPr>
        <w:t>, автомобилей  «</w:t>
      </w:r>
      <w:proofErr w:type="spellStart"/>
      <w:r w:rsidR="00CB7FC3">
        <w:rPr>
          <w:rFonts w:ascii="Times New Roman" w:eastAsia="Times New Roman" w:hAnsi="Times New Roman" w:cs="Times New Roman"/>
          <w:sz w:val="24"/>
        </w:rPr>
        <w:t>каршеринга</w:t>
      </w:r>
      <w:proofErr w:type="spellEnd"/>
      <w:r w:rsidR="00CB7FC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).</w:t>
      </w:r>
      <w:r w:rsidR="00AF3D66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Запрещается парковка всех ТС в границах участка между Парадной с 6 по 14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Летчика Лихолетова дом 14к2.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такси на территории МКД не должно быть более 15 (Пятнадцати)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Нахождение автомобилей доставщиков еды/продуктов не должна быть более 15 (Пятнадцати) минут.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грузового и легкового автотранспорта со строительным материалом, мебелью и др. на территории двора многоквартирного дома не должно быть более 60 (Шестидесяти)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Собственник (Арендатор квартиры) обязан уведомить Администраторов </w:t>
      </w:r>
      <w:r w:rsidR="00F22E3E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z w:val="24"/>
        </w:rPr>
        <w:t xml:space="preserve"> МКД о доставке на его адрес вещей/продуктов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,путем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звонка на пост охраны , с указанием в какой дом и квартиру производится доставка</w:t>
      </w:r>
      <w:r w:rsidR="00CB7FC3">
        <w:rPr>
          <w:rFonts w:ascii="Times New Roman" w:eastAsia="Times New Roman" w:hAnsi="Times New Roman" w:cs="Times New Roman"/>
          <w:sz w:val="24"/>
        </w:rPr>
        <w:t>.</w:t>
      </w:r>
    </w:p>
    <w:p w:rsidR="00634E7A" w:rsidRPr="00634E7A" w:rsidRDefault="00634E7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Разрешить собственникам заезд во двор для парковки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Тс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после 22.00 </w:t>
      </w:r>
      <w:r w:rsidRPr="00634E7A">
        <w:rPr>
          <w:rFonts w:ascii="Times New Roman" w:eastAsia="Times New Roman" w:hAnsi="Times New Roman" w:cs="Times New Roman"/>
          <w:sz w:val="24"/>
          <w:szCs w:val="24"/>
        </w:rPr>
        <w:t>при наличии мест на парковке.</w:t>
      </w:r>
    </w:p>
    <w:p w:rsidR="00DA3A51" w:rsidRDefault="00735908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Разрешить собственнику</w:t>
      </w:r>
      <w:r w:rsidR="0081093F">
        <w:rPr>
          <w:rFonts w:ascii="Times New Roman" w:eastAsia="Times New Roman" w:hAnsi="Times New Roman" w:cs="Times New Roman"/>
          <w:sz w:val="24"/>
        </w:rPr>
        <w:t xml:space="preserve"> проезд во </w:t>
      </w:r>
      <w:r>
        <w:rPr>
          <w:rFonts w:ascii="Times New Roman" w:eastAsia="Times New Roman" w:hAnsi="Times New Roman" w:cs="Times New Roman"/>
          <w:sz w:val="24"/>
        </w:rPr>
        <w:t>двор МКД</w:t>
      </w:r>
      <w:r w:rsidR="0081093F">
        <w:rPr>
          <w:rFonts w:ascii="Times New Roman" w:eastAsia="Times New Roman" w:hAnsi="Times New Roman" w:cs="Times New Roman"/>
          <w:sz w:val="24"/>
        </w:rPr>
        <w:t xml:space="preserve"> для   разгрузки личных вещей, даже если нет парковочных мест до 22.00, с условием нахождения на территории двора не более 20 </w:t>
      </w:r>
      <w:r>
        <w:rPr>
          <w:rFonts w:ascii="Times New Roman" w:eastAsia="Times New Roman" w:hAnsi="Times New Roman" w:cs="Times New Roman"/>
          <w:sz w:val="24"/>
        </w:rPr>
        <w:t>минут, и</w:t>
      </w:r>
      <w:r w:rsidR="0081093F">
        <w:rPr>
          <w:rFonts w:ascii="Times New Roman" w:eastAsia="Times New Roman" w:hAnsi="Times New Roman" w:cs="Times New Roman"/>
          <w:sz w:val="24"/>
        </w:rPr>
        <w:t xml:space="preserve"> выезде по истечению этого времени с территории двора МКД. </w:t>
      </w:r>
      <w:r w:rsidR="00CC3AC3">
        <w:rPr>
          <w:rFonts w:ascii="Times New Roman" w:eastAsia="Times New Roman" w:hAnsi="Times New Roman" w:cs="Times New Roman"/>
          <w:sz w:val="24"/>
        </w:rPr>
        <w:t>П</w:t>
      </w:r>
      <w:r w:rsidR="0081093F">
        <w:rPr>
          <w:rFonts w:ascii="Times New Roman" w:eastAsia="Times New Roman" w:hAnsi="Times New Roman" w:cs="Times New Roman"/>
          <w:sz w:val="24"/>
        </w:rPr>
        <w:t>огрузка/выгрузка Маломобильных граж</w:t>
      </w:r>
      <w:r w:rsidR="00F22E3E">
        <w:rPr>
          <w:rFonts w:ascii="Times New Roman" w:eastAsia="Times New Roman" w:hAnsi="Times New Roman" w:cs="Times New Roman"/>
          <w:sz w:val="24"/>
        </w:rPr>
        <w:t>дан, гражда</w:t>
      </w:r>
      <w:r w:rsidR="00CC3AC3">
        <w:rPr>
          <w:rFonts w:ascii="Times New Roman" w:eastAsia="Times New Roman" w:hAnsi="Times New Roman" w:cs="Times New Roman"/>
          <w:sz w:val="24"/>
        </w:rPr>
        <w:t xml:space="preserve">н пожилого возраста, инвалидов, </w:t>
      </w:r>
      <w:proofErr w:type="gramStart"/>
      <w:r w:rsidR="00CC3AC3">
        <w:rPr>
          <w:rFonts w:ascii="Times New Roman" w:eastAsia="Times New Roman" w:hAnsi="Times New Roman" w:cs="Times New Roman"/>
          <w:sz w:val="24"/>
        </w:rPr>
        <w:t>лиц  которые</w:t>
      </w:r>
      <w:proofErr w:type="gramEnd"/>
      <w:r w:rsidR="00CC3AC3">
        <w:rPr>
          <w:rFonts w:ascii="Times New Roman" w:eastAsia="Times New Roman" w:hAnsi="Times New Roman" w:cs="Times New Roman"/>
          <w:sz w:val="24"/>
        </w:rPr>
        <w:t xml:space="preserve"> не могут передвигаться самостоятельно производиться Круглосуточно.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долгосрочная стоянка ТС на придомовой парковке МКД сроком более 1 месяца (ТС не покидало территорию домовладения), запрещается хранение разукомплектованных ТС. При нарушение данного пункта, автомобиль вноси</w:t>
      </w:r>
      <w:r w:rsidR="00CB7FC3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ся в список</w:t>
      </w:r>
      <w:r w:rsidR="00CB7FC3">
        <w:rPr>
          <w:rFonts w:ascii="Times New Roman" w:eastAsia="Times New Roman" w:hAnsi="Times New Roman" w:cs="Times New Roman"/>
          <w:sz w:val="24"/>
        </w:rPr>
        <w:t xml:space="preserve"> на ограничение </w:t>
      </w:r>
      <w:proofErr w:type="spellStart"/>
      <w:r w:rsidR="00CB7FC3"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94E3A">
        <w:rPr>
          <w:rFonts w:ascii="Times New Roman" w:eastAsia="Times New Roman" w:hAnsi="Times New Roman" w:cs="Times New Roman"/>
          <w:sz w:val="24"/>
        </w:rPr>
        <w:t>въезд</w:t>
      </w:r>
      <w:r w:rsidR="00CB7FC3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на территорию МКД.</w:t>
      </w:r>
    </w:p>
    <w:p w:rsidR="00DA3A51" w:rsidRPr="00294E3A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Запрещается на придомовой территории МКД парковка и хранение любых типов прицепов, полуприцепов, автопоездов, тягачей. В противном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5AA5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Космосервис третья</w:t>
      </w:r>
      <w:r w:rsidR="00DF5AA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могут быть приняты установленные законом меры, в том числе путем эвакуации.</w:t>
      </w:r>
    </w:p>
    <w:p w:rsidR="00294E3A" w:rsidRDefault="00294E3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проводить ремонтные</w:t>
      </w:r>
      <w:r w:rsidR="00634E7A">
        <w:rPr>
          <w:rFonts w:ascii="Times New Roman" w:eastAsia="Times New Roman" w:hAnsi="Times New Roman" w:cs="Times New Roman"/>
          <w:sz w:val="24"/>
        </w:rPr>
        <w:t xml:space="preserve">/обслуживающие </w:t>
      </w:r>
      <w:r>
        <w:rPr>
          <w:rFonts w:ascii="Times New Roman" w:eastAsia="Times New Roman" w:hAnsi="Times New Roman" w:cs="Times New Roman"/>
          <w:sz w:val="24"/>
        </w:rPr>
        <w:t xml:space="preserve"> работы в  отношении ТС на </w:t>
      </w:r>
      <w:r w:rsidR="00CC3AC3">
        <w:rPr>
          <w:rFonts w:ascii="Times New Roman" w:eastAsia="Times New Roman" w:hAnsi="Times New Roman" w:cs="Times New Roman"/>
          <w:sz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</w:rPr>
        <w:t xml:space="preserve"> МКД.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нарушение установленного порядка въезда, движения и парковки автотранспорта на территории многоквартирного дома может быть поставлен вопрос об ограничении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собственнику/арендатору/гостям/доставщикам </w:t>
      </w:r>
      <w:r w:rsidR="00294E3A">
        <w:rPr>
          <w:rFonts w:ascii="Times New Roman" w:eastAsia="Times New Roman" w:hAnsi="Times New Roman" w:cs="Times New Roman"/>
          <w:sz w:val="24"/>
        </w:rPr>
        <w:t xml:space="preserve"> въезда на территорию МКД. </w:t>
      </w:r>
      <w:r>
        <w:rPr>
          <w:rFonts w:ascii="Times New Roman" w:eastAsia="Times New Roman" w:hAnsi="Times New Roman" w:cs="Times New Roman"/>
          <w:sz w:val="24"/>
        </w:rPr>
        <w:t xml:space="preserve">Решение об </w:t>
      </w:r>
      <w:r w:rsidR="00CC3AC3">
        <w:rPr>
          <w:rFonts w:ascii="Times New Roman" w:eastAsia="Times New Roman" w:hAnsi="Times New Roman" w:cs="Times New Roman"/>
          <w:sz w:val="24"/>
        </w:rPr>
        <w:t xml:space="preserve">ограничении </w:t>
      </w:r>
      <w:proofErr w:type="spellStart"/>
      <w:r w:rsidR="00CC3AC3">
        <w:rPr>
          <w:rFonts w:ascii="Times New Roman" w:eastAsia="Times New Roman" w:hAnsi="Times New Roman" w:cs="Times New Roman"/>
          <w:sz w:val="24"/>
        </w:rPr>
        <w:t>вьезда</w:t>
      </w:r>
      <w:proofErr w:type="spellEnd"/>
      <w:r w:rsidR="00CC3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собственника/арендатора принимается  УК </w:t>
      </w:r>
      <w:r w:rsidR="00294E3A">
        <w:rPr>
          <w:rFonts w:ascii="Times New Roman" w:eastAsia="Times New Roman" w:hAnsi="Times New Roman" w:cs="Times New Roman"/>
          <w:sz w:val="24"/>
        </w:rPr>
        <w:t>«Космосервис Третья»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обнаружения нарушения, установленного настоящим Положением, лицом/лицами, находящимся(</w:t>
      </w:r>
      <w:proofErr w:type="spellStart"/>
      <w:r>
        <w:rPr>
          <w:rFonts w:ascii="Times New Roman" w:eastAsia="Times New Roman" w:hAnsi="Times New Roman" w:cs="Times New Roman"/>
          <w:sz w:val="24"/>
        </w:rPr>
        <w:t>ихся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на территории МКД, может быть подана заявка для своевременной фото-видео фиксации и принятия мер к нарушителю. </w:t>
      </w:r>
    </w:p>
    <w:p w:rsidR="00DA3A51" w:rsidRDefault="0081093F" w:rsidP="00AF3D6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Закрепление за владельцем ТС конкретного парковочного места на территории</w:t>
      </w:r>
    </w:p>
    <w:p w:rsidR="00DA3A51" w:rsidRDefault="008109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МКД, его ограждение и т.п. не допускается.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Запретить парковать ТС </w:t>
      </w:r>
      <w:r w:rsidR="00CB7F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специально выделенных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инвалидных местах, если владе</w:t>
      </w:r>
      <w:r w:rsidR="00DF5A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 ТС не имеет права на парковку на данном месте.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нарушении регламента парковки на территории МКД ограничить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вьезд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 :</w:t>
      </w:r>
      <w:proofErr w:type="gramEnd"/>
    </w:p>
    <w:p w:rsidR="00DA3A51" w:rsidRDefault="0081093F" w:rsidP="00384BA5">
      <w:pPr>
        <w:ind w:left="851" w:hanging="56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Первое нарушение - 7 дней </w:t>
      </w:r>
    </w:p>
    <w:p w:rsidR="00DA3A51" w:rsidRDefault="0081093F" w:rsidP="00384BA5">
      <w:pPr>
        <w:ind w:left="1134" w:hanging="8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Второе нарушение - 30 дней </w:t>
      </w:r>
    </w:p>
    <w:p w:rsidR="00DA3A51" w:rsidRDefault="0081093F" w:rsidP="00384BA5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Третье нарушение - 180 дней </w:t>
      </w:r>
    </w:p>
    <w:p w:rsidR="00DA3A51" w:rsidRDefault="0081093F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384BA5">
        <w:rPr>
          <w:rFonts w:ascii="Times New Roman" w:eastAsia="Times New Roman" w:hAnsi="Times New Roman" w:cs="Times New Roman"/>
          <w:b/>
          <w:sz w:val="24"/>
        </w:rPr>
        <w:t>За нарушение установленного порядка въезда, движения и парковки автотранспорта на территории многоквартирного дома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384BA5">
        <w:rPr>
          <w:rFonts w:ascii="Times New Roman" w:eastAsia="Times New Roman" w:hAnsi="Times New Roman" w:cs="Times New Roman"/>
          <w:b/>
          <w:sz w:val="24"/>
        </w:rPr>
        <w:t>Администратор территории докладывает диспетчеру УК "Космосервис Третья"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с фото</w:t>
      </w:r>
      <w:r w:rsidR="00CC3AC3" w:rsidRPr="00384BA5">
        <w:rPr>
          <w:rFonts w:ascii="Times New Roman" w:eastAsia="Times New Roman" w:hAnsi="Times New Roman" w:cs="Times New Roman"/>
          <w:b/>
          <w:sz w:val="24"/>
        </w:rPr>
        <w:t>-видео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фиксацией </w:t>
      </w:r>
      <w:proofErr w:type="gramStart"/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нарушения </w:t>
      </w:r>
      <w:r w:rsidRPr="00384BA5">
        <w:rPr>
          <w:rFonts w:ascii="Times New Roman" w:eastAsia="Times New Roman" w:hAnsi="Times New Roman" w:cs="Times New Roman"/>
          <w:b/>
          <w:sz w:val="24"/>
        </w:rPr>
        <w:t xml:space="preserve"> для</w:t>
      </w:r>
      <w:proofErr w:type="gram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дальнейшего принятия решения об ограничении  въезда на территорию МКД. УК "Космосервис третья" принимает решение об ограничении </w:t>
      </w:r>
      <w:proofErr w:type="spellStart"/>
      <w:r w:rsidRPr="00384BA5">
        <w:rPr>
          <w:rFonts w:ascii="Times New Roman" w:eastAsia="Times New Roman" w:hAnsi="Times New Roman" w:cs="Times New Roman"/>
          <w:b/>
          <w:sz w:val="24"/>
        </w:rPr>
        <w:t>вьезда</w:t>
      </w:r>
      <w:proofErr w:type="spell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ТС. Ограничение </w:t>
      </w:r>
      <w:proofErr w:type="spellStart"/>
      <w:r w:rsidRPr="00384BA5">
        <w:rPr>
          <w:rFonts w:ascii="Times New Roman" w:eastAsia="Times New Roman" w:hAnsi="Times New Roman" w:cs="Times New Roman"/>
          <w:b/>
          <w:sz w:val="24"/>
        </w:rPr>
        <w:t>вьезда</w:t>
      </w:r>
      <w:proofErr w:type="spell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ТС организовывается путем блокирования номера ТС в системе "СКУД</w:t>
      </w:r>
      <w:r>
        <w:rPr>
          <w:rFonts w:ascii="Times New Roman" w:eastAsia="Times New Roman" w:hAnsi="Times New Roman" w:cs="Times New Roman"/>
          <w:sz w:val="24"/>
        </w:rPr>
        <w:t>".</w:t>
      </w:r>
      <w:r w:rsidR="00CC3AC3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81093F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AB"/>
    <w:multiLevelType w:val="multilevel"/>
    <w:tmpl w:val="B2004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57BE4"/>
    <w:multiLevelType w:val="multilevel"/>
    <w:tmpl w:val="F670C9B6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47BFE"/>
    <w:multiLevelType w:val="multilevel"/>
    <w:tmpl w:val="026A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AB2EB2"/>
    <w:multiLevelType w:val="multilevel"/>
    <w:tmpl w:val="4BC89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1"/>
    <w:rsid w:val="00266C3B"/>
    <w:rsid w:val="00294E3A"/>
    <w:rsid w:val="002C1EA4"/>
    <w:rsid w:val="00384BA5"/>
    <w:rsid w:val="006347CD"/>
    <w:rsid w:val="00634E7A"/>
    <w:rsid w:val="00735908"/>
    <w:rsid w:val="0081093F"/>
    <w:rsid w:val="009D6FCE"/>
    <w:rsid w:val="00AF3D66"/>
    <w:rsid w:val="00CB7FC3"/>
    <w:rsid w:val="00CC3AC3"/>
    <w:rsid w:val="00DA3A51"/>
    <w:rsid w:val="00DF5AA5"/>
    <w:rsid w:val="00F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E1E4-2346-4D33-884B-109B048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CF06-077C-407B-A0AF-1D82932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</dc:creator>
  <cp:lastModifiedBy>User</cp:lastModifiedBy>
  <cp:revision>2</cp:revision>
  <dcterms:created xsi:type="dcterms:W3CDTF">2022-11-08T06:41:00Z</dcterms:created>
  <dcterms:modified xsi:type="dcterms:W3CDTF">2022-11-08T06:41:00Z</dcterms:modified>
</cp:coreProperties>
</file>