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6A3" w14:textId="77777777" w:rsidR="00AA67D8" w:rsidRPr="00A023AE" w:rsidRDefault="00AA67D8" w:rsidP="00AA67D8">
      <w:pPr>
        <w:ind w:right="3" w:firstLine="456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>Приложение №2</w:t>
      </w:r>
    </w:p>
    <w:p w14:paraId="7F2F735D" w14:textId="386A3850" w:rsidR="00AA67D8" w:rsidRPr="00A023AE" w:rsidRDefault="00AA67D8" w:rsidP="00AA67D8">
      <w:pPr>
        <w:ind w:right="3" w:firstLine="456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 xml:space="preserve">к материалам общего собрания собственников(правообладателей)  </w:t>
      </w:r>
    </w:p>
    <w:p w14:paraId="5A69A30E" w14:textId="77777777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 w:rsidRPr="00A023AE">
        <w:rPr>
          <w:b/>
          <w:bCs/>
          <w:sz w:val="22"/>
          <w:szCs w:val="22"/>
        </w:rPr>
        <w:t xml:space="preserve">многоквартирного дома по адресу: </w:t>
      </w:r>
      <w:r w:rsidRPr="00F40DC4">
        <w:rPr>
          <w:b/>
          <w:bCs/>
          <w:sz w:val="22"/>
          <w:szCs w:val="22"/>
        </w:rPr>
        <w:t xml:space="preserve">Ленинградская область, </w:t>
      </w:r>
    </w:p>
    <w:p w14:paraId="2F8F064D" w14:textId="1A1C66F8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Гатчинский муниципальный район,</w:t>
      </w:r>
    </w:p>
    <w:p w14:paraId="4EA6EB6B" w14:textId="006BB81C" w:rsidR="00AA67D8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Гатчинское городское поселение, г. Гатчина</w:t>
      </w:r>
    </w:p>
    <w:p w14:paraId="3F82C49E" w14:textId="74FA6D54" w:rsidR="00AA67D8" w:rsidRPr="00F70CD4" w:rsidRDefault="00AA67D8" w:rsidP="00AA67D8">
      <w:pPr>
        <w:ind w:right="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ул. Чехова, дом 41, корпус </w:t>
      </w:r>
      <w:r w:rsidR="004A50A8">
        <w:rPr>
          <w:b/>
          <w:bCs/>
          <w:sz w:val="22"/>
          <w:szCs w:val="22"/>
        </w:rPr>
        <w:t>3</w:t>
      </w:r>
    </w:p>
    <w:p w14:paraId="121CFE77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2014C34A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</w:p>
    <w:p w14:paraId="1A0E3593" w14:textId="7D5AD11A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14:paraId="2E2A0CE3" w14:textId="77777777" w:rsidR="00AA67D8" w:rsidRDefault="00AA67D8" w:rsidP="00AA67D8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14:paraId="1CE50D06" w14:textId="1DEE7C9E" w:rsidR="00AA67D8" w:rsidRDefault="00AA67D8" w:rsidP="00023203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Ленинградская область, Гатчинский муниципальный район, Гатчинское городское поселение, г. Гатчина, ул. Чехова, дом 41, корпус </w:t>
      </w:r>
      <w:r w:rsidR="004A50A8">
        <w:rPr>
          <w:b/>
          <w:bCs/>
          <w:sz w:val="22"/>
          <w:szCs w:val="22"/>
        </w:rPr>
        <w:t>3</w:t>
      </w:r>
    </w:p>
    <w:p w14:paraId="5C8740E0" w14:textId="77777777" w:rsidR="00B406A4" w:rsidRPr="00F70CD4" w:rsidRDefault="00B406A4" w:rsidP="00B406A4">
      <w:pPr>
        <w:ind w:right="3"/>
        <w:rPr>
          <w:b/>
          <w:bCs/>
          <w:sz w:val="22"/>
          <w:szCs w:val="22"/>
        </w:rPr>
      </w:pPr>
    </w:p>
    <w:p w14:paraId="4BD0C18B" w14:textId="77777777" w:rsidR="00B406A4" w:rsidRPr="00950746" w:rsidRDefault="00B406A4" w:rsidP="00B406A4">
      <w:pPr>
        <w:rPr>
          <w:sz w:val="17"/>
          <w:szCs w:val="17"/>
        </w:rPr>
      </w:pPr>
    </w:p>
    <w:tbl>
      <w:tblPr>
        <w:tblW w:w="104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3482"/>
        <w:gridCol w:w="1044"/>
        <w:gridCol w:w="1159"/>
        <w:gridCol w:w="4206"/>
      </w:tblGrid>
      <w:tr w:rsidR="00B406A4" w:rsidRPr="00950746" w14:paraId="2C0B1EA5" w14:textId="77777777" w:rsidTr="00B406A4">
        <w:trPr>
          <w:trHeight w:val="8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81E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D97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819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Ед. измерения</w:t>
            </w:r>
            <w:r w:rsidRPr="00950746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EB8F" w14:textId="77777777" w:rsidR="00B406A4" w:rsidRPr="00950746" w:rsidRDefault="00B406A4" w:rsidP="008B74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BD0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B406A4" w:rsidRPr="00950746" w14:paraId="663FD023" w14:textId="77777777" w:rsidTr="00B406A4">
        <w:trPr>
          <w:trHeight w:val="53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37D01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59C5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39C34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2C553A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E5FD8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406A4" w:rsidRPr="00950746" w14:paraId="253670E2" w14:textId="77777777" w:rsidTr="00B406A4">
        <w:trPr>
          <w:trHeight w:val="3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37E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E61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Содержание общего имущества многоквартирн</w:t>
            </w:r>
            <w:r>
              <w:rPr>
                <w:sz w:val="18"/>
                <w:szCs w:val="18"/>
              </w:rPr>
              <w:t>ого</w:t>
            </w:r>
            <w:r w:rsidRPr="00950746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  <w:r w:rsidRPr="009507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E6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33F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E080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5B5A7A59" w14:textId="77777777" w:rsidTr="00B406A4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548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BB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Текущий ремонт общего имущества многоквартирн</w:t>
            </w:r>
            <w:r>
              <w:rPr>
                <w:sz w:val="18"/>
                <w:szCs w:val="18"/>
              </w:rPr>
              <w:t>ого</w:t>
            </w:r>
            <w:r w:rsidRPr="00950746">
              <w:rPr>
                <w:sz w:val="18"/>
                <w:szCs w:val="18"/>
              </w:rPr>
              <w:t xml:space="preserve"> дом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46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66C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3CE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0B2A703" w14:textId="77777777" w:rsidTr="00B406A4">
        <w:trPr>
          <w:trHeight w:val="4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96C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01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FD5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4E38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A319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99341F5" w14:textId="77777777" w:rsidTr="00B406A4">
        <w:trPr>
          <w:trHeight w:val="4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90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0DF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9C7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AAE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0F9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6C177C9C" w14:textId="77777777" w:rsidTr="00B406A4">
        <w:trPr>
          <w:trHeight w:val="4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FC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A3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950746">
              <w:rPr>
                <w:sz w:val="18"/>
                <w:szCs w:val="18"/>
              </w:rPr>
              <w:t xml:space="preserve">бслуживание системы видеонаблюдения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DF5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C148" w14:textId="25BEE258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4A50A8">
              <w:rPr>
                <w:sz w:val="18"/>
                <w:szCs w:val="18"/>
              </w:rPr>
              <w:t>71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B53C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B406A4" w:rsidRPr="00950746" w14:paraId="4683BD66" w14:textId="77777777" w:rsidTr="00B406A4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674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08C0" w14:textId="77777777" w:rsidR="00B406A4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D948A4">
              <w:rPr>
                <w:sz w:val="18"/>
                <w:szCs w:val="18"/>
              </w:rPr>
              <w:t>бслуживание системы контроля управления доступом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62F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DCC4" w14:textId="77777777" w:rsidR="00B406A4" w:rsidRPr="00D948A4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38E7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Услуга предоставляется в соответствии со Стандартом обслуживания, на основании Договора управления</w:t>
            </w:r>
          </w:p>
        </w:tc>
      </w:tr>
      <w:tr w:rsidR="00B406A4" w:rsidRPr="00950746" w14:paraId="646E0C6C" w14:textId="77777777" w:rsidTr="00B406A4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6D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EFB" w14:textId="77777777" w:rsidR="00B406A4" w:rsidRPr="00D92F0A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</w:t>
            </w:r>
            <w:r w:rsidRPr="00950746">
              <w:rPr>
                <w:sz w:val="18"/>
                <w:szCs w:val="18"/>
              </w:rPr>
              <w:t xml:space="preserve">бслуживание переговорно-замочного устройства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IP</w:t>
            </w:r>
            <w:r w:rsidRPr="00D92F0A">
              <w:rPr>
                <w:sz w:val="18"/>
                <w:szCs w:val="18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18B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DCAD" w14:textId="7539865A" w:rsidR="00B406A4" w:rsidRPr="004A50A8" w:rsidRDefault="004A50A8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B8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CAD0221" w14:textId="77777777" w:rsidTr="00B406A4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80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AD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Сервисное обслуживание систем автоматической противопожарной защиты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963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3024" w14:textId="77777777" w:rsidR="00B406A4" w:rsidRPr="00D92F0A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BA7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B52F98F" w14:textId="77777777" w:rsidTr="00B406A4">
        <w:trPr>
          <w:trHeight w:val="5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DD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9DB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40EBE">
              <w:rPr>
                <w:sz w:val="18"/>
                <w:szCs w:val="18"/>
              </w:rPr>
              <w:t xml:space="preserve">Эксплуатация коллективных приборов учета </w:t>
            </w:r>
            <w:r>
              <w:rPr>
                <w:sz w:val="18"/>
                <w:szCs w:val="18"/>
              </w:rPr>
              <w:t xml:space="preserve">холодной воды, горячей воды, </w:t>
            </w:r>
            <w:r w:rsidRPr="00B40EBE">
              <w:rPr>
                <w:sz w:val="18"/>
                <w:szCs w:val="18"/>
              </w:rPr>
              <w:t xml:space="preserve">тепловой энергии, </w:t>
            </w:r>
            <w:r>
              <w:rPr>
                <w:sz w:val="18"/>
                <w:szCs w:val="18"/>
              </w:rPr>
              <w:t>оборудования ИТП и</w:t>
            </w:r>
            <w:r w:rsidRPr="00B40EBE">
              <w:rPr>
                <w:sz w:val="18"/>
                <w:szCs w:val="18"/>
              </w:rPr>
              <w:t xml:space="preserve"> электрической энергии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6A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E71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F843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27B63D0" w14:textId="77777777" w:rsidTr="00B406A4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6E8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8D2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405057">
              <w:rPr>
                <w:sz w:val="18"/>
                <w:szCs w:val="18"/>
              </w:rPr>
              <w:t>Сервисное обслуживание, освидетельствование, страхование лифтов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18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0013" w14:textId="711D9D81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4A50A8">
              <w:rPr>
                <w:sz w:val="18"/>
                <w:szCs w:val="18"/>
              </w:rPr>
              <w:t>14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E1A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51FF1302" w14:textId="77777777" w:rsidTr="00B406A4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F97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22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A30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69B4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06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7247A2C5" w14:textId="77777777" w:rsidTr="00B406A4">
        <w:trPr>
          <w:trHeight w:val="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185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32BA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40EBE">
              <w:rPr>
                <w:sz w:val="18"/>
                <w:szCs w:val="18"/>
              </w:rPr>
              <w:t>Служба регистрационного учета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D0F9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E4A2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DE37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0B87115E" w14:textId="77777777" w:rsidTr="00B406A4">
        <w:trPr>
          <w:trHeight w:val="3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1A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4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C76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AD4" w14:textId="77777777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DF66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0A93214B" w14:textId="77777777" w:rsidTr="00B406A4">
        <w:trPr>
          <w:trHeight w:val="3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F74C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8A2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098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DE8C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99A5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41217455" w14:textId="77777777" w:rsidTr="00B406A4">
        <w:trPr>
          <w:trHeight w:val="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DF4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DCD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Сервисное обслуживание системы очистки холодной воды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33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руб./кв.м.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F115" w14:textId="3AFD0046" w:rsidR="00B406A4" w:rsidRPr="000531B5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4A50A8">
              <w:rPr>
                <w:sz w:val="18"/>
                <w:szCs w:val="18"/>
              </w:rPr>
              <w:t>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384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359425C4" w14:textId="77777777" w:rsidTr="00B406A4">
        <w:trPr>
          <w:trHeight w:val="4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B19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464C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>Дистанционный сбор, хранение, передача, обработка показаний индивидуальных приборов учёта тепловой энергии (распределителей)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88B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6875" w14:textId="77777777" w:rsidR="00B406A4" w:rsidRPr="00B40EBE" w:rsidRDefault="00B406A4" w:rsidP="008B74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23E8" w14:textId="77777777" w:rsidR="00B406A4" w:rsidRPr="00B87A63" w:rsidRDefault="00B406A4" w:rsidP="008B7446">
            <w:pPr>
              <w:rPr>
                <w:sz w:val="18"/>
                <w:szCs w:val="18"/>
              </w:rPr>
            </w:pPr>
            <w:r w:rsidRPr="00B87A63">
              <w:rPr>
                <w:sz w:val="18"/>
                <w:szCs w:val="18"/>
              </w:rPr>
              <w:t xml:space="preserve">Услуга предоставляется в соответствии со Стандартом обслуживания, на основании Договора управления </w:t>
            </w:r>
          </w:p>
        </w:tc>
      </w:tr>
      <w:tr w:rsidR="00B406A4" w:rsidRPr="00950746" w14:paraId="7B9624B0" w14:textId="77777777" w:rsidTr="00B406A4">
        <w:trPr>
          <w:trHeight w:val="3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9AC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A50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 день/ночь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1D0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 кВт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94CD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Тарифы устанавливаются на основании</w:t>
            </w:r>
          </w:p>
          <w:p w14:paraId="63CE59D5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7E5926A7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Ленинградской области</w:t>
            </w:r>
          </w:p>
          <w:p w14:paraId="3D2CD28C" w14:textId="77777777" w:rsidR="00B406A4" w:rsidRPr="0035592E" w:rsidRDefault="00B406A4" w:rsidP="008B7446">
            <w:pPr>
              <w:rPr>
                <w:sz w:val="18"/>
                <w:szCs w:val="18"/>
              </w:rPr>
            </w:pPr>
          </w:p>
        </w:tc>
      </w:tr>
      <w:tr w:rsidR="00B406A4" w:rsidRPr="00950746" w14:paraId="7D195DA3" w14:textId="77777777" w:rsidTr="00B406A4">
        <w:trPr>
          <w:trHeight w:val="7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805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E5D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Холодная вода для производства горячей воды в целях содержания общего имущества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7D0F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8522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2FB3B78C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32D2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ED3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</w:t>
            </w:r>
            <w:r>
              <w:rPr>
                <w:sz w:val="18"/>
                <w:szCs w:val="18"/>
              </w:rPr>
              <w:t xml:space="preserve"> </w:t>
            </w:r>
            <w:r w:rsidRPr="00950746">
              <w:rPr>
                <w:sz w:val="18"/>
                <w:szCs w:val="18"/>
              </w:rPr>
              <w:t>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4B0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43DA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3909FDE7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35E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8430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2703F9">
              <w:rPr>
                <w:sz w:val="18"/>
                <w:szCs w:val="18"/>
              </w:rPr>
              <w:t>Водоотведение холодной воды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FD0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DC59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28EEC39D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49E7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0B97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2703F9">
              <w:rPr>
                <w:sz w:val="18"/>
                <w:szCs w:val="18"/>
              </w:rPr>
              <w:t xml:space="preserve">Водоотведение </w:t>
            </w:r>
            <w:r>
              <w:rPr>
                <w:sz w:val="18"/>
                <w:szCs w:val="18"/>
              </w:rPr>
              <w:t>горячей</w:t>
            </w:r>
            <w:r w:rsidRPr="002703F9">
              <w:rPr>
                <w:sz w:val="18"/>
                <w:szCs w:val="18"/>
              </w:rPr>
              <w:t xml:space="preserve"> воды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968A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218D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624AD333" w14:textId="77777777" w:rsidTr="00B406A4">
        <w:trPr>
          <w:trHeight w:val="5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2A0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95F9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60E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3D56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3E8CEFEA" w14:textId="77777777" w:rsidTr="00B406A4">
        <w:trPr>
          <w:trHeight w:val="8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5E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7EA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2EF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-</w:t>
            </w:r>
          </w:p>
        </w:tc>
        <w:tc>
          <w:tcPr>
            <w:tcW w:w="5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7BA" w14:textId="77777777" w:rsidR="00B406A4" w:rsidRPr="00950746" w:rsidRDefault="00B406A4" w:rsidP="008B7446">
            <w:pPr>
              <w:jc w:val="center"/>
              <w:rPr>
                <w:sz w:val="16"/>
                <w:szCs w:val="16"/>
              </w:rPr>
            </w:pPr>
          </w:p>
        </w:tc>
      </w:tr>
      <w:tr w:rsidR="00B406A4" w:rsidRPr="00950746" w14:paraId="19BDA7D4" w14:textId="77777777" w:rsidTr="00B406A4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CB994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826E1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83D7C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AB9D47" w14:textId="77777777" w:rsidR="00B406A4" w:rsidRPr="00950746" w:rsidRDefault="00B406A4" w:rsidP="008B74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06A4" w:rsidRPr="00950746" w14:paraId="33082298" w14:textId="77777777" w:rsidTr="00B406A4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2D62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D95F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индивидуальное потребление (день/ночь)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A6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/кВт</w:t>
            </w:r>
          </w:p>
        </w:tc>
        <w:tc>
          <w:tcPr>
            <w:tcW w:w="5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B7D4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Тарифы устанавливаются на основании</w:t>
            </w:r>
          </w:p>
          <w:p w14:paraId="5B040745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 xml:space="preserve">Распоряжений Комитета по тарифам и ценовой политике </w:t>
            </w:r>
          </w:p>
          <w:p w14:paraId="4497D84E" w14:textId="77777777" w:rsidR="00B406A4" w:rsidRPr="0035592E" w:rsidRDefault="00B406A4" w:rsidP="008B7446">
            <w:pPr>
              <w:jc w:val="center"/>
              <w:rPr>
                <w:sz w:val="18"/>
                <w:szCs w:val="18"/>
              </w:rPr>
            </w:pPr>
            <w:r w:rsidRPr="0035592E">
              <w:rPr>
                <w:sz w:val="18"/>
                <w:szCs w:val="18"/>
              </w:rPr>
              <w:t>Ленинградской области</w:t>
            </w:r>
          </w:p>
          <w:p w14:paraId="1051F3F1" w14:textId="77777777" w:rsidR="00B406A4" w:rsidRPr="0035592E" w:rsidRDefault="00B406A4" w:rsidP="008B7446">
            <w:pPr>
              <w:rPr>
                <w:sz w:val="18"/>
                <w:szCs w:val="18"/>
              </w:rPr>
            </w:pPr>
          </w:p>
        </w:tc>
      </w:tr>
      <w:tr w:rsidR="00B406A4" w:rsidRPr="00950746" w14:paraId="0994314C" w14:textId="77777777" w:rsidTr="00B406A4">
        <w:trPr>
          <w:trHeight w:val="5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E3FB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7F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Отопление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85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5C71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633E793" w14:textId="77777777" w:rsidTr="00B406A4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E6B6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D2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для производства горячей воды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A51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D721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502FFCC" w14:textId="77777777" w:rsidTr="00B406A4">
        <w:trPr>
          <w:trHeight w:val="4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E36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703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</w:t>
            </w:r>
            <w:r>
              <w:rPr>
                <w:sz w:val="18"/>
                <w:szCs w:val="18"/>
              </w:rPr>
              <w:t xml:space="preserve">, </w:t>
            </w:r>
            <w:r w:rsidRPr="00950746">
              <w:rPr>
                <w:sz w:val="18"/>
                <w:szCs w:val="18"/>
              </w:rPr>
              <w:t>индивидуальное потребление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FC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778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514E146D" w14:textId="77777777" w:rsidTr="00B406A4">
        <w:trPr>
          <w:trHeight w:val="4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20B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934D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8D4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7E46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0AEEE2ED" w14:textId="77777777" w:rsidTr="00B406A4">
        <w:trPr>
          <w:trHeight w:val="6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8100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A9F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E05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proofErr w:type="gramStart"/>
            <w:r w:rsidRPr="00950746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5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B17E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7DC2C469" w14:textId="77777777" w:rsidTr="00B406A4">
        <w:trPr>
          <w:trHeight w:val="6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61C3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2A24" w14:textId="77777777" w:rsidR="00B406A4" w:rsidRPr="00950746" w:rsidRDefault="00B406A4" w:rsidP="008B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твердых бытовых и крупногабаритных отходов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78AD" w14:textId="77777777" w:rsidR="00B406A4" w:rsidRPr="00950746" w:rsidRDefault="00B406A4" w:rsidP="008B74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руб./кв.м.</w:t>
            </w:r>
          </w:p>
        </w:tc>
        <w:tc>
          <w:tcPr>
            <w:tcW w:w="5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5745" w14:textId="77777777" w:rsidR="00B406A4" w:rsidRPr="00950746" w:rsidRDefault="00B406A4" w:rsidP="008B7446">
            <w:pPr>
              <w:rPr>
                <w:sz w:val="16"/>
                <w:szCs w:val="16"/>
              </w:rPr>
            </w:pPr>
          </w:p>
        </w:tc>
      </w:tr>
      <w:tr w:rsidR="00B406A4" w:rsidRPr="00950746" w14:paraId="43A032F4" w14:textId="77777777" w:rsidTr="00B406A4">
        <w:trPr>
          <w:trHeight w:val="8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5E1E3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</w:t>
            </w:r>
            <w:r w:rsidRPr="0095074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5074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7911C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B6E29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231FD223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16CD584B" w14:textId="77777777" w:rsidR="00B406A4" w:rsidRPr="00950746" w:rsidRDefault="00B406A4" w:rsidP="008B744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0E4F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291D1959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5C622C98" w14:textId="77777777" w:rsidR="00B406A4" w:rsidRPr="00950746" w:rsidRDefault="00B406A4" w:rsidP="008B744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A513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14:paraId="19AAAC49" w14:textId="77777777" w:rsidR="00B406A4" w:rsidRPr="00950746" w:rsidRDefault="00B406A4" w:rsidP="008B744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3CF8A96" w14:textId="77777777" w:rsidR="00B406A4" w:rsidRPr="00950746" w:rsidRDefault="00B406A4" w:rsidP="00B406A4">
      <w:pPr>
        <w:rPr>
          <w:sz w:val="17"/>
          <w:szCs w:val="17"/>
        </w:rPr>
      </w:pPr>
    </w:p>
    <w:p w14:paraId="7C04956C" w14:textId="77777777" w:rsidR="00B406A4" w:rsidRPr="00950746" w:rsidRDefault="00B406A4" w:rsidP="00B406A4">
      <w:pPr>
        <w:jc w:val="right"/>
        <w:rPr>
          <w:b/>
          <w:bCs/>
          <w:i/>
          <w:iCs/>
          <w:sz w:val="18"/>
          <w:szCs w:val="18"/>
        </w:rPr>
      </w:pPr>
    </w:p>
    <w:p w14:paraId="56E55708" w14:textId="77777777" w:rsidR="00B406A4" w:rsidRPr="00950746" w:rsidRDefault="00B406A4" w:rsidP="00B406A4">
      <w:pPr>
        <w:suppressAutoHyphens/>
        <w:ind w:firstLine="708"/>
        <w:jc w:val="right"/>
        <w:rPr>
          <w:b/>
          <w:bCs/>
          <w:i/>
          <w:iCs/>
          <w:sz w:val="18"/>
          <w:szCs w:val="18"/>
        </w:rPr>
      </w:pPr>
    </w:p>
    <w:p w14:paraId="37489F0E" w14:textId="77777777" w:rsidR="00B406A4" w:rsidRDefault="00B406A4" w:rsidP="00B406A4"/>
    <w:p w14:paraId="780AAB0F" w14:textId="77777777" w:rsidR="00B406A4" w:rsidRDefault="00B406A4" w:rsidP="00B406A4"/>
    <w:p w14:paraId="4C514985" w14:textId="77777777" w:rsidR="00B406A4" w:rsidRPr="00F70CD4" w:rsidRDefault="00B406A4" w:rsidP="00B406A4">
      <w:pPr>
        <w:ind w:right="3"/>
        <w:jc w:val="center"/>
        <w:rPr>
          <w:b/>
          <w:bCs/>
          <w:sz w:val="22"/>
          <w:szCs w:val="22"/>
        </w:rPr>
      </w:pPr>
    </w:p>
    <w:p w14:paraId="657E62E2" w14:textId="77777777" w:rsidR="00B406A4" w:rsidRPr="00950746" w:rsidRDefault="00B406A4" w:rsidP="00B406A4">
      <w:pPr>
        <w:rPr>
          <w:sz w:val="17"/>
          <w:szCs w:val="17"/>
        </w:rPr>
      </w:pPr>
    </w:p>
    <w:p w14:paraId="27CF2298" w14:textId="77777777" w:rsidR="005B23CE" w:rsidRDefault="005B23CE" w:rsidP="00B406A4"/>
    <w:sectPr w:rsidR="005B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5DCD" w14:textId="77777777" w:rsidR="00BB6964" w:rsidRDefault="00BB6964" w:rsidP="00AA67D8">
      <w:r>
        <w:separator/>
      </w:r>
    </w:p>
  </w:endnote>
  <w:endnote w:type="continuationSeparator" w:id="0">
    <w:p w14:paraId="50A1CF75" w14:textId="77777777" w:rsidR="00BB6964" w:rsidRDefault="00BB6964" w:rsidP="00A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6278" w14:textId="77777777" w:rsidR="00BB6964" w:rsidRDefault="00BB6964" w:rsidP="00AA67D8">
      <w:r>
        <w:separator/>
      </w:r>
    </w:p>
  </w:footnote>
  <w:footnote w:type="continuationSeparator" w:id="0">
    <w:p w14:paraId="7CCF618B" w14:textId="77777777" w:rsidR="00BB6964" w:rsidRDefault="00BB6964" w:rsidP="00AA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5D"/>
    <w:rsid w:val="00023203"/>
    <w:rsid w:val="00240517"/>
    <w:rsid w:val="003E2938"/>
    <w:rsid w:val="004A50A8"/>
    <w:rsid w:val="005B23CE"/>
    <w:rsid w:val="006E475D"/>
    <w:rsid w:val="007163BA"/>
    <w:rsid w:val="00AA67D8"/>
    <w:rsid w:val="00B406A4"/>
    <w:rsid w:val="00B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4D44"/>
  <w15:chartTrackingRefBased/>
  <w15:docId w15:val="{36E8F815-89E2-4DF8-86A7-F71E4D4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7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A6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67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violett14@yandex.ru</dc:creator>
  <cp:keywords/>
  <dc:description/>
  <cp:lastModifiedBy>violett14@yandex.ru</cp:lastModifiedBy>
  <cp:revision>8</cp:revision>
  <dcterms:created xsi:type="dcterms:W3CDTF">2022-10-11T13:36:00Z</dcterms:created>
  <dcterms:modified xsi:type="dcterms:W3CDTF">2022-10-12T07:32:00Z</dcterms:modified>
</cp:coreProperties>
</file>